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70DE" w14:textId="77777777" w:rsidR="002D3C73" w:rsidRDefault="00905021">
      <w:pPr>
        <w:pStyle w:val="Default"/>
        <w:rPr>
          <w:rFonts w:eastAsia="MS Gothic"/>
          <w:color w:val="008080"/>
          <w:sz w:val="22"/>
          <w:szCs w:val="22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31A6FD" wp14:editId="67DFEE88">
                <wp:simplePos x="0" y="0"/>
                <wp:positionH relativeFrom="column">
                  <wp:posOffset>3239135</wp:posOffset>
                </wp:positionH>
                <wp:positionV relativeFrom="paragraph">
                  <wp:posOffset>9525</wp:posOffset>
                </wp:positionV>
                <wp:extent cx="3317875" cy="581025"/>
                <wp:effectExtent l="0" t="0" r="158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B71C" w14:textId="77777777" w:rsidR="00594ECB" w:rsidRPr="00B82EF5" w:rsidRDefault="00594ECB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Registrierungsnummer (wird vom Org</w:t>
                            </w:r>
                            <w:r w:rsidR="00CF1FF2"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.-</w:t>
                            </w:r>
                            <w:r w:rsidRPr="00B82EF5">
                              <w:rPr>
                                <w:rFonts w:ascii="Century Gothic" w:hAnsi="Century Gothic"/>
                                <w:sz w:val="18"/>
                              </w:rPr>
                              <w:t>Büro vergeben)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0C31A6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05pt;margin-top:.75pt;width:261.25pt;height: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">
                <v:textbox>
                  <w:txbxContent>
                    <w:p w14:paraId="66A9B71C" w14:textId="77777777" w:rsidR="00594ECB" w:rsidRPr="00B82EF5" w:rsidRDefault="00594ECB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82EF5">
                        <w:rPr>
                          <w:rFonts w:ascii="Century Gothic" w:hAnsi="Century Gothic"/>
                          <w:sz w:val="18"/>
                        </w:rPr>
                        <w:t>Registrierungsnummer (wird vom Org</w:t>
                      </w:r>
                      <w:r w:rsidR="00CF1FF2" w:rsidRPr="00B82EF5">
                        <w:rPr>
                          <w:rFonts w:ascii="Century Gothic" w:hAnsi="Century Gothic"/>
                          <w:sz w:val="18"/>
                        </w:rPr>
                        <w:t>.-</w:t>
                      </w:r>
                      <w:r w:rsidRPr="00B82EF5">
                        <w:rPr>
                          <w:rFonts w:ascii="Century Gothic" w:hAnsi="Century Gothic"/>
                          <w:sz w:val="18"/>
                        </w:rPr>
                        <w:t>Büro vergeben)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3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C135" wp14:editId="5AD6D403">
                <wp:simplePos x="0" y="0"/>
                <wp:positionH relativeFrom="margin">
                  <wp:posOffset>-171450</wp:posOffset>
                </wp:positionH>
                <wp:positionV relativeFrom="paragraph">
                  <wp:posOffset>-635</wp:posOffset>
                </wp:positionV>
                <wp:extent cx="923925" cy="8667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CF9FADD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</w:t>
                            </w:r>
                          </w:p>
                          <w:p w14:paraId="4D19F283" w14:textId="77777777" w:rsidR="0095530F" w:rsidRPr="0095530F" w:rsidRDefault="0095530F" w:rsidP="0095530F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0F">
                              <w:rPr>
                                <w:b/>
                                <w:noProof/>
                                <w:color w:val="BF8F00" w:themeColor="accent4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4CEC135" id="Textfeld 1" o:spid="_x0000_s1027" type="#_x0000_t202" style="position:absolute;margin-left:-13.5pt;margin-top:-.05pt;width:72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" filled="f" strokecolor="black [3213]">
                <v:textbox>
                  <w:txbxContent>
                    <w:p w14:paraId="6CF9FADD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</w:t>
                      </w:r>
                    </w:p>
                    <w:p w14:paraId="4D19F283" w14:textId="77777777" w:rsidR="0095530F" w:rsidRPr="0095530F" w:rsidRDefault="0095530F" w:rsidP="0095530F">
                      <w:pPr>
                        <w:pStyle w:val="Default"/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530F">
                        <w:rPr>
                          <w:b/>
                          <w:noProof/>
                          <w:color w:val="BF8F00" w:themeColor="accent4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F5A">
        <w:rPr>
          <w:rFonts w:eastAsia="MS Gothic"/>
          <w:color w:val="008080"/>
          <w:sz w:val="22"/>
          <w:szCs w:val="22"/>
        </w:rPr>
        <w:t xml:space="preserve"> </w:t>
      </w:r>
    </w:p>
    <w:p w14:paraId="0FC7E86A" w14:textId="77777777" w:rsidR="002D3C73" w:rsidRDefault="002D3C73">
      <w:pPr>
        <w:pStyle w:val="Default"/>
        <w:rPr>
          <w:rFonts w:cstheme="minorBidi"/>
          <w:color w:val="auto"/>
        </w:rPr>
      </w:pPr>
    </w:p>
    <w:p w14:paraId="032BF66A" w14:textId="77777777" w:rsidR="002D3C73" w:rsidRDefault="002D3C73">
      <w:pPr>
        <w:pStyle w:val="Default"/>
        <w:rPr>
          <w:color w:val="auto"/>
          <w:sz w:val="19"/>
          <w:szCs w:val="19"/>
        </w:rPr>
      </w:pPr>
    </w:p>
    <w:p w14:paraId="4898F40F" w14:textId="51E09C37" w:rsidR="00594ECB" w:rsidRDefault="00594ECB" w:rsidP="00594ECB">
      <w:pPr>
        <w:pStyle w:val="Default"/>
        <w:framePr w:w="3241" w:wrap="auto" w:vAnchor="page" w:hAnchor="page" w:x="8386" w:y="1831"/>
        <w:rPr>
          <w:rFonts w:eastAsia="MS Gothic"/>
          <w:sz w:val="18"/>
          <w:szCs w:val="18"/>
        </w:rPr>
      </w:pPr>
      <w:r w:rsidRPr="00594ECB">
        <w:rPr>
          <w:rFonts w:eastAsia="MS Gothic"/>
          <w:b/>
          <w:sz w:val="22"/>
          <w:szCs w:val="18"/>
        </w:rPr>
        <w:t>Unterlagen vollständig</w:t>
      </w:r>
      <w:r w:rsidRPr="00594ECB">
        <w:rPr>
          <w:rFonts w:eastAsia="MS Gothic"/>
          <w:sz w:val="22"/>
          <w:szCs w:val="18"/>
        </w:rPr>
        <w:t xml:space="preserve"> </w:t>
      </w:r>
    </w:p>
    <w:p w14:paraId="2ED7BC18" w14:textId="77777777" w:rsidR="002D3C73" w:rsidRDefault="002D3C73">
      <w:pPr>
        <w:pStyle w:val="Default"/>
        <w:rPr>
          <w:rFonts w:cstheme="minorBidi"/>
          <w:color w:val="auto"/>
        </w:rPr>
      </w:pPr>
    </w:p>
    <w:p w14:paraId="2557AAA1" w14:textId="77777777" w:rsidR="00594ECB" w:rsidRDefault="007055CF">
      <w:pPr>
        <w:pStyle w:val="Default"/>
        <w:rPr>
          <w:rFonts w:cstheme="minorBidi"/>
          <w:color w:val="auto"/>
        </w:rPr>
      </w:pPr>
      <w:r w:rsidRPr="00594ECB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90550C" wp14:editId="1A8B67A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362325" cy="942975"/>
                <wp:effectExtent l="0" t="0" r="9525" b="952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9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92D0" w14:textId="74A8B0B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u w:val="single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Teilnahmeantrag 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Regionaldorf, </w:t>
                            </w:r>
                            <w:r w:rsidR="00A711A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Händler</w:t>
                            </w:r>
                            <w:r w:rsidR="00E913B4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, Ausschank, Imbiss</w:t>
                            </w:r>
                          </w:p>
                          <w:p w14:paraId="6430DF72" w14:textId="77777777" w:rsidR="00594ECB" w:rsidRPr="0086518F" w:rsidRDefault="00594ECB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zum</w:t>
                            </w:r>
                          </w:p>
                          <w:p w14:paraId="41F906DC" w14:textId="77777777" w:rsidR="00594ECB" w:rsidRPr="0086518F" w:rsidRDefault="00594ECB" w:rsidP="00283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4"/>
                              </w:rPr>
                              <w:t>24. Sachsen-Anhalt-Tag</w:t>
                            </w:r>
                          </w:p>
                          <w:p w14:paraId="0988F5B9" w14:textId="77777777" w:rsidR="00594ECB" w:rsidRPr="0086518F" w:rsidRDefault="00CF1FF2" w:rsidP="00594ECB">
                            <w:pPr>
                              <w:jc w:val="center"/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</w:pPr>
                            <w:r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Bernburg (Saale) 05.</w:t>
                            </w:r>
                            <w:r w:rsidR="00594ECB" w:rsidRPr="0086518F">
                              <w:rPr>
                                <w:rFonts w:ascii="Century Gothic" w:hAnsi="Century Gothic"/>
                                <w:color w:val="C45911" w:themeColor="accent2" w:themeShade="BF"/>
                                <w:sz w:val="24"/>
                              </w:rPr>
                              <w:t>-07.06.2026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E90550C" id="_x0000_s1028" type="#_x0000_t202" style="position:absolute;margin-left:0;margin-top:14.4pt;width:264.75pt;height:74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" stroked="f">
                <v:textbox>
                  <w:txbxContent>
                    <w:p w14:paraId="057492D0" w14:textId="74A8B0B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u w:val="single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Teilnahmeantrag 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 xml:space="preserve">Regionaldorf, </w:t>
                      </w:r>
                      <w:r w:rsidR="00A711A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Händler</w:t>
                      </w:r>
                      <w:r w:rsidR="00E913B4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  <w:u w:val="single"/>
                        </w:rPr>
                        <w:t>, Ausschank, Imbiss</w:t>
                      </w:r>
                    </w:p>
                    <w:p w14:paraId="6430DF72" w14:textId="77777777" w:rsidR="00594ECB" w:rsidRPr="0086518F" w:rsidRDefault="00594ECB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zum</w:t>
                      </w:r>
                    </w:p>
                    <w:p w14:paraId="41F906DC" w14:textId="77777777" w:rsidR="00594ECB" w:rsidRPr="0086518F" w:rsidRDefault="00594ECB" w:rsidP="00283DAE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4"/>
                        </w:rPr>
                        <w:t>24. Sachsen-Anhalt-Tag</w:t>
                      </w:r>
                    </w:p>
                    <w:p w14:paraId="0988F5B9" w14:textId="77777777" w:rsidR="00594ECB" w:rsidRPr="0086518F" w:rsidRDefault="00CF1FF2" w:rsidP="00594ECB">
                      <w:pPr>
                        <w:jc w:val="center"/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</w:pPr>
                      <w:r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Bernburg (Saale) 05.</w:t>
                      </w:r>
                      <w:r w:rsidR="00594ECB" w:rsidRPr="0086518F">
                        <w:rPr>
                          <w:rFonts w:ascii="Century Gothic" w:hAnsi="Century Gothic"/>
                          <w:color w:val="C45911" w:themeColor="accent2" w:themeShade="BF"/>
                          <w:sz w:val="24"/>
                        </w:rPr>
                        <w:t>-07.06.2026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39A806" w14:textId="77777777" w:rsidR="00594ECB" w:rsidRDefault="00594ECB">
      <w:pPr>
        <w:pStyle w:val="Default"/>
        <w:rPr>
          <w:rFonts w:cstheme="minorBidi"/>
          <w:color w:val="auto"/>
        </w:rPr>
      </w:pPr>
    </w:p>
    <w:p w14:paraId="51EFB73C" w14:textId="77777777" w:rsidR="00594ECB" w:rsidRDefault="00594ECB">
      <w:pPr>
        <w:pStyle w:val="Default"/>
        <w:rPr>
          <w:rFonts w:cstheme="minorBidi"/>
          <w:color w:val="auto"/>
        </w:rPr>
      </w:pPr>
    </w:p>
    <w:p w14:paraId="74555674" w14:textId="77777777" w:rsidR="00594ECB" w:rsidRDefault="00594ECB">
      <w:pPr>
        <w:pStyle w:val="Default"/>
        <w:rPr>
          <w:rFonts w:cstheme="minorBidi"/>
          <w:color w:val="auto"/>
        </w:rPr>
      </w:pPr>
    </w:p>
    <w:p w14:paraId="08E2A24B" w14:textId="77777777" w:rsidR="0095530F" w:rsidRDefault="0095530F">
      <w:pPr>
        <w:pStyle w:val="Default"/>
        <w:rPr>
          <w:rFonts w:cstheme="minorBidi"/>
          <w:color w:val="auto"/>
        </w:rPr>
      </w:pPr>
    </w:p>
    <w:p w14:paraId="7978DE5A" w14:textId="77777777" w:rsidR="00D5288C" w:rsidRDefault="00D5288C" w:rsidP="00D5288C">
      <w:pPr>
        <w:rPr>
          <w:color w:val="C45911" w:themeColor="accent2" w:themeShade="BF"/>
          <w:sz w:val="24"/>
          <w:szCs w:val="24"/>
        </w:rPr>
      </w:pPr>
    </w:p>
    <w:p w14:paraId="0C39C6E9" w14:textId="0D83D7BE" w:rsidR="007032E5" w:rsidRPr="0044068E" w:rsidRDefault="00D16D72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1612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gewerblich</w:t>
      </w:r>
    </w:p>
    <w:p w14:paraId="12F20A03" w14:textId="09392BC8" w:rsidR="007032E5" w:rsidRPr="0044068E" w:rsidRDefault="00D16D72" w:rsidP="00D5288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568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4AE8" w:rsidRPr="0044068E">
        <w:rPr>
          <w:sz w:val="24"/>
          <w:szCs w:val="24"/>
        </w:rPr>
        <w:t xml:space="preserve"> nicht gewerblich</w:t>
      </w:r>
    </w:p>
    <w:p w14:paraId="6D858B7A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0FCB4A9A" w14:textId="77777777" w:rsidR="007032E5" w:rsidRPr="007032E5" w:rsidRDefault="007032E5" w:rsidP="007032E5">
      <w:pPr>
        <w:spacing w:after="120"/>
        <w:rPr>
          <w:rFonts w:ascii="Century Gothic" w:hAnsi="Century Gothic"/>
          <w:b/>
          <w:color w:val="C45911" w:themeColor="accent2" w:themeShade="BF"/>
          <w:sz w:val="24"/>
        </w:rPr>
      </w:pPr>
      <w:r w:rsidRPr="007032E5">
        <w:rPr>
          <w:rFonts w:ascii="Century Gothic" w:hAnsi="Century Gothic"/>
          <w:b/>
          <w:color w:val="C45911" w:themeColor="accent2" w:themeShade="BF"/>
          <w:sz w:val="24"/>
        </w:rPr>
        <w:t>Zugehörigkeit:</w:t>
      </w:r>
    </w:p>
    <w:p w14:paraId="04F9B171" w14:textId="77777777" w:rsidR="007032E5" w:rsidRPr="007032E5" w:rsidRDefault="007032E5" w:rsidP="007032E5">
      <w:pPr>
        <w:spacing w:after="120"/>
        <w:ind w:left="720" w:firstLine="720"/>
        <w:rPr>
          <w:rFonts w:ascii="Century Gothic" w:hAnsi="Century Gothic"/>
          <w:sz w:val="24"/>
        </w:rPr>
      </w:pPr>
      <w:r w:rsidRPr="007032E5">
        <w:rPr>
          <w:rFonts w:ascii="Century Gothic" w:hAnsi="Century Gothic"/>
          <w:b/>
          <w:sz w:val="24"/>
        </w:rPr>
        <w:t>Landkreis</w:t>
      </w:r>
    </w:p>
    <w:p w14:paraId="7A18F811" w14:textId="14CBEE74" w:rsidR="007032E5" w:rsidRPr="0044068E" w:rsidRDefault="00D16D72" w:rsidP="007032E5">
      <w:pPr>
        <w:ind w:left="144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76904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Altmarkkreis Salzwedel</w:t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210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Halle (Saale)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9536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Saalekreis</w:t>
      </w:r>
    </w:p>
    <w:p w14:paraId="2AF190F9" w14:textId="7E72C3C9" w:rsidR="007032E5" w:rsidRPr="0044068E" w:rsidRDefault="00D16D72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956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Anhalt-Bitterfeld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3985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09321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903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Salzlandkreis</w:t>
      </w:r>
    </w:p>
    <w:p w14:paraId="10537069" w14:textId="0B636A4B" w:rsidR="007032E5" w:rsidRPr="0044068E" w:rsidRDefault="00D16D72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-177416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Börde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2018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Jerichower Land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72198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</w:rPr>
            <w:t>☐</w:t>
          </w:r>
        </w:sdtContent>
      </w:sdt>
      <w:r w:rsidR="007032E5" w:rsidRPr="0044068E">
        <w:rPr>
          <w:rFonts w:ascii="Century Gothic" w:hAnsi="Century Gothic"/>
        </w:rPr>
        <w:t xml:space="preserve"> </w:t>
      </w:r>
      <w:r w:rsidR="007032E5" w:rsidRPr="0044068E">
        <w:rPr>
          <w:rFonts w:ascii="Century Gothic" w:eastAsia="MS Gothic" w:hAnsi="Century Gothic"/>
        </w:rPr>
        <w:t>Stendal</w:t>
      </w:r>
      <w:r w:rsidR="007032E5" w:rsidRPr="0044068E">
        <w:rPr>
          <w:rFonts w:ascii="Century Gothic" w:eastAsia="MS Gothic" w:hAnsi="Century Gothic"/>
        </w:rPr>
        <w:tab/>
      </w:r>
      <w:r w:rsidR="007032E5" w:rsidRPr="0044068E">
        <w:rPr>
          <w:rFonts w:ascii="Century Gothic" w:eastAsia="MS Gothic" w:hAnsi="Century Gothic"/>
          <w:szCs w:val="19"/>
        </w:rPr>
        <w:t xml:space="preserve"> </w:t>
      </w:r>
    </w:p>
    <w:p w14:paraId="6C0C185A" w14:textId="4EEB6C2B" w:rsidR="007032E5" w:rsidRPr="0044068E" w:rsidRDefault="00D16D72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214631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Burgenlandkreis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8712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Magdeburg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904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Wittenberg</w:t>
      </w:r>
    </w:p>
    <w:p w14:paraId="270F14FB" w14:textId="612DD746" w:rsidR="007032E5" w:rsidRPr="0044068E" w:rsidRDefault="00D16D72" w:rsidP="007032E5">
      <w:pPr>
        <w:ind w:left="720" w:firstLine="720"/>
        <w:rPr>
          <w:rFonts w:ascii="Century Gothic" w:hAnsi="Century Gothic"/>
          <w:sz w:val="28"/>
        </w:rPr>
      </w:pPr>
      <w:sdt>
        <w:sdtPr>
          <w:rPr>
            <w:rFonts w:ascii="Century Gothic" w:eastAsia="MS Gothic" w:hAnsi="Century Gothic"/>
            <w:szCs w:val="19"/>
          </w:rPr>
          <w:id w:val="16695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Dessau-Roßlau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363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Mansfeld-Südharz</w:t>
      </w:r>
    </w:p>
    <w:p w14:paraId="08A4A466" w14:textId="77777777" w:rsidR="007032E5" w:rsidRPr="0044068E" w:rsidRDefault="007032E5" w:rsidP="007032E5">
      <w:pPr>
        <w:ind w:left="720" w:firstLine="720"/>
        <w:rPr>
          <w:rFonts w:ascii="Century Gothic" w:hAnsi="Century Gothic"/>
          <w:sz w:val="28"/>
        </w:rPr>
      </w:pPr>
    </w:p>
    <w:p w14:paraId="2F438DE9" w14:textId="77777777" w:rsidR="007032E5" w:rsidRPr="0044068E" w:rsidRDefault="007032E5" w:rsidP="007032E5">
      <w:pPr>
        <w:ind w:left="720" w:firstLine="720"/>
        <w:rPr>
          <w:rFonts w:ascii="Century Gothic" w:hAnsi="Century Gothic"/>
          <w:b/>
          <w:sz w:val="24"/>
          <w:szCs w:val="24"/>
        </w:rPr>
      </w:pPr>
      <w:r w:rsidRPr="0044068E">
        <w:rPr>
          <w:rFonts w:ascii="Century Gothic" w:hAnsi="Century Gothic"/>
          <w:b/>
          <w:sz w:val="24"/>
          <w:szCs w:val="24"/>
        </w:rPr>
        <w:t>Regionaldorf</w:t>
      </w:r>
    </w:p>
    <w:p w14:paraId="4DA7E79B" w14:textId="5F9C982E" w:rsidR="007032E5" w:rsidRPr="0044068E" w:rsidRDefault="00D16D72" w:rsidP="007032E5">
      <w:pPr>
        <w:ind w:left="720" w:firstLine="720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02301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Altmark</w:t>
      </w:r>
      <w:r w:rsidR="007032E5" w:rsidRPr="0044068E">
        <w:rPr>
          <w:rFonts w:ascii="Century Gothic" w:eastAsia="MS Gothic" w:hAnsi="Century Gothic"/>
          <w:szCs w:val="19"/>
        </w:rPr>
        <w:tab/>
      </w:r>
      <w:r w:rsidR="007032E5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2188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67903">
            <w:rPr>
              <w:rFonts w:ascii="MS Gothic" w:eastAsia="MS Gothic" w:hAnsi="MS Gothic" w:hint="eastAsia"/>
              <w:szCs w:val="19"/>
            </w:rPr>
            <w:t>☒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Elbe-Börde-Heide</w:t>
      </w:r>
      <w:r w:rsidR="007032E5" w:rsidRPr="0044068E">
        <w:rPr>
          <w:rFonts w:ascii="Century Gothic" w:eastAsia="MS Gothic" w:hAnsi="Century Gothic"/>
          <w:szCs w:val="19"/>
        </w:rPr>
        <w:tab/>
        <w:t xml:space="preserve"> </w:t>
      </w:r>
      <w:sdt>
        <w:sdtPr>
          <w:rPr>
            <w:rFonts w:ascii="Century Gothic" w:eastAsia="MS Gothic" w:hAnsi="Century Gothic"/>
            <w:szCs w:val="19"/>
          </w:rPr>
          <w:id w:val="204749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="007032E5" w:rsidRPr="0044068E">
        <w:rPr>
          <w:rFonts w:ascii="Century Gothic" w:eastAsia="MS Gothic" w:hAnsi="Century Gothic"/>
          <w:szCs w:val="19"/>
        </w:rPr>
        <w:t xml:space="preserve"> Harz-Mansfeld-Südharz</w:t>
      </w:r>
    </w:p>
    <w:p w14:paraId="3D6CF57B" w14:textId="77777777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</w:p>
    <w:p w14:paraId="1812572A" w14:textId="73C21499" w:rsidR="007032E5" w:rsidRPr="0044068E" w:rsidRDefault="007032E5" w:rsidP="007032E5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ab/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1690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068E">
            <w:rPr>
              <w:rFonts w:ascii="Century Gothic" w:eastAsia="MS Gothic" w:hAnsi="Century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Anhalt-Dessau-Wittenberg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7231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28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Halle-Saale-Unstrut</w:t>
      </w:r>
    </w:p>
    <w:p w14:paraId="12A693D1" w14:textId="77777777" w:rsidR="007032E5" w:rsidRPr="0044068E" w:rsidRDefault="007032E5" w:rsidP="007032E5">
      <w:pPr>
        <w:ind w:left="720" w:firstLine="720"/>
        <w:rPr>
          <w:rFonts w:ascii="Century Gothic" w:eastAsia="MS Gothic" w:hAnsi="Century Gothic"/>
          <w:szCs w:val="19"/>
        </w:rPr>
      </w:pPr>
    </w:p>
    <w:p w14:paraId="1B817D30" w14:textId="786796FB" w:rsidR="007032E5" w:rsidRPr="0044068E" w:rsidRDefault="00D16D72" w:rsidP="007032E5">
      <w:pPr>
        <w:ind w:left="720" w:firstLine="720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14852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2E5" w:rsidRPr="0044068E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7032E5" w:rsidRPr="0044068E">
        <w:rPr>
          <w:rFonts w:ascii="Century Gothic" w:hAnsi="Century Gothic"/>
          <w:b/>
          <w:sz w:val="24"/>
        </w:rPr>
        <w:t xml:space="preserve"> Sonstige</w:t>
      </w:r>
      <w:r w:rsidR="008054BE" w:rsidRPr="0044068E">
        <w:rPr>
          <w:rFonts w:ascii="Century Gothic" w:hAnsi="Century Gothic"/>
          <w:b/>
          <w:sz w:val="24"/>
        </w:rPr>
        <w:t xml:space="preserve"> </w:t>
      </w:r>
      <w:sdt>
        <w:sdtPr>
          <w:rPr>
            <w:rFonts w:ascii="Century Gothic" w:hAnsi="Century Gothic"/>
            <w:b/>
            <w:sz w:val="24"/>
          </w:rPr>
          <w:id w:val="435953370"/>
          <w:placeholder>
            <w:docPart w:val="DefaultPlaceholder_-1854013440"/>
          </w:placeholder>
          <w:showingPlcHdr/>
        </w:sdtPr>
        <w:sdtEndPr/>
        <w:sdtContent>
          <w:r w:rsidR="008054BE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701B03" w14:textId="77777777" w:rsidR="007032E5" w:rsidRDefault="007032E5" w:rsidP="00D5288C">
      <w:pPr>
        <w:rPr>
          <w:color w:val="C45911" w:themeColor="accent2" w:themeShade="BF"/>
          <w:sz w:val="24"/>
          <w:szCs w:val="24"/>
        </w:rPr>
      </w:pPr>
    </w:p>
    <w:p w14:paraId="2CF70AFF" w14:textId="77777777" w:rsidR="000D0EC6" w:rsidRPr="00905021" w:rsidRDefault="00CF1FF2" w:rsidP="00CF1FF2">
      <w:pPr>
        <w:rPr>
          <w:rFonts w:ascii="Century Gothic" w:hAnsi="Century Gothic" w:cstheme="minorHAnsi"/>
          <w:b/>
          <w:color w:val="C45911" w:themeColor="accent2" w:themeShade="BF"/>
          <w:sz w:val="24"/>
        </w:rPr>
      </w:pPr>
      <w:r w:rsidRPr="00905021">
        <w:rPr>
          <w:rFonts w:ascii="Century Gothic" w:hAnsi="Century Gothic" w:cstheme="minorHAnsi"/>
          <w:b/>
          <w:color w:val="C45911" w:themeColor="accent2" w:themeShade="BF"/>
          <w:sz w:val="24"/>
        </w:rPr>
        <w:t>Kontaktdaten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7577"/>
      </w:tblGrid>
      <w:tr w:rsidR="00EB6DA5" w14:paraId="6275F7C3" w14:textId="77777777" w:rsidTr="00082697">
        <w:trPr>
          <w:trHeight w:val="994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6DAC7C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</w:p>
          <w:p w14:paraId="367ECE57" w14:textId="77777777" w:rsidR="00EB6DA5" w:rsidRPr="00CC52C9" w:rsidRDefault="00EB6DA5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Verein, Gruppe, Institution, etc.</w:t>
            </w:r>
          </w:p>
        </w:tc>
        <w:sdt>
          <w:sdtPr>
            <w:id w:val="1309364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39BEA969" w14:textId="30CC1F94" w:rsidR="00EB6DA5" w:rsidRPr="0044068E" w:rsidRDefault="00946568" w:rsidP="0095530F">
                <w:r w:rsidRPr="00563CE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055CF" w14:paraId="0E7289CE" w14:textId="77777777" w:rsidTr="007055CF">
        <w:trPr>
          <w:trHeight w:val="463"/>
        </w:trPr>
        <w:sdt>
          <w:sdtPr>
            <w:rPr>
              <w:rFonts w:ascii="Century Gothic" w:hAnsi="Century Gothic"/>
              <w:b/>
            </w:rPr>
            <w:alias w:val="Identifikation"/>
            <w:tag w:val="Identifikation"/>
            <w:id w:val="-1007201342"/>
            <w:placeholder>
              <w:docPart w:val="37FBFB3BBD664E85B74D5DFFCE35AD94"/>
            </w:placeholder>
            <w:showingPlcHdr/>
            <w:dropDownList>
              <w:listItem w:value="Wählen Sie ein Element aus."/>
              <w:listItem w:displayText="Vereinsregisternummer" w:value="Vereinsregisternummer"/>
              <w:listItem w:displayText="Handelsregisternummer" w:value="Handelsregisternummer"/>
              <w:listItem w:displayText="Steuer-ID" w:value="Steuer-ID"/>
              <w:listItem w:displayText="Umsatzsteuer-ID" w:value="Umsatzsteuer-ID"/>
            </w:dropDownList>
          </w:sdtPr>
          <w:sdtEndPr/>
          <w:sdtContent>
            <w:tc>
              <w:tcPr>
                <w:tcW w:w="1980" w:type="dxa"/>
                <w:shd w:val="clear" w:color="auto" w:fill="F7CAAC" w:themeFill="accent2" w:themeFillTint="66"/>
                <w:vAlign w:val="center"/>
              </w:tcPr>
              <w:p w14:paraId="62AECCC7" w14:textId="77777777" w:rsidR="007055CF" w:rsidRPr="00CC52C9" w:rsidRDefault="007055CF" w:rsidP="00CC52C9">
                <w:pPr>
                  <w:rPr>
                    <w:rFonts w:ascii="Century Gothic" w:hAnsi="Century Gothic"/>
                    <w:b/>
                  </w:rPr>
                </w:pPr>
                <w:r w:rsidRPr="00B345D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id w:val="-1685743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66F2DF6F" w14:textId="33E7EEC7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2DB5043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B1D6D90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Ansprechpartner</w:t>
            </w:r>
          </w:p>
        </w:tc>
        <w:sdt>
          <w:sdtPr>
            <w:id w:val="-1789188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3012354" w14:textId="77EB9894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7055CF" w14:paraId="6AA82947" w14:textId="77777777" w:rsidTr="00082697">
        <w:trPr>
          <w:trHeight w:val="412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46F7C63" w14:textId="77777777" w:rsidR="007055CF" w:rsidRPr="00CC52C9" w:rsidRDefault="007055CF" w:rsidP="00CC52C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Geburtsdatum</w:t>
            </w:r>
          </w:p>
        </w:tc>
        <w:sdt>
          <w:sdtPr>
            <w:id w:val="99330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403A39B" w14:textId="41C82869" w:rsidR="007055CF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4BC0C7B1" w14:textId="77777777" w:rsidTr="007055CF">
        <w:trPr>
          <w:trHeight w:val="483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50447CEE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Anschrift</w:t>
            </w:r>
          </w:p>
        </w:tc>
        <w:sdt>
          <w:sdtPr>
            <w:id w:val="-1359503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01" w:type="dxa"/>
              </w:tcPr>
              <w:p w14:paraId="6E79A521" w14:textId="2A69975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56BF924" w14:textId="77777777" w:rsidTr="00082697">
        <w:trPr>
          <w:trHeight w:val="427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3DB9AFF0" w14:textId="77777777" w:rsidR="00CC52C9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E-Mail</w:t>
            </w:r>
          </w:p>
        </w:tc>
        <w:sdt>
          <w:sdtPr>
            <w:id w:val="-683900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179F4D7A" w14:textId="3C6CB56D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6BF68F58" w14:textId="77777777" w:rsidTr="00082697">
        <w:trPr>
          <w:trHeight w:val="419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2A41C048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Telefon</w:t>
            </w:r>
          </w:p>
        </w:tc>
        <w:sdt>
          <w:sdtPr>
            <w:id w:val="-1753423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377A5AB4" w14:textId="6772C372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EB6DA5" w14:paraId="5AF61912" w14:textId="77777777" w:rsidTr="00082697">
        <w:trPr>
          <w:trHeight w:val="411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6CE608A5" w14:textId="77777777" w:rsidR="00EB6DA5" w:rsidRPr="00CC52C9" w:rsidRDefault="00CC52C9" w:rsidP="00CC52C9">
            <w:pPr>
              <w:rPr>
                <w:rFonts w:ascii="Century Gothic" w:hAnsi="Century Gothic"/>
                <w:b/>
              </w:rPr>
            </w:pPr>
            <w:r w:rsidRPr="00CC52C9">
              <w:rPr>
                <w:rFonts w:ascii="Century Gothic" w:hAnsi="Century Gothic"/>
                <w:b/>
              </w:rPr>
              <w:t>Mobil</w:t>
            </w:r>
          </w:p>
        </w:tc>
        <w:sdt>
          <w:sdtPr>
            <w:id w:val="-767847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01" w:type="dxa"/>
              </w:tcPr>
              <w:p w14:paraId="4FE68E83" w14:textId="0F1E1957" w:rsidR="00EB6DA5" w:rsidRPr="0044068E" w:rsidRDefault="00F443F1" w:rsidP="0095530F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2E2CAD71" w14:textId="77777777" w:rsidR="0086518F" w:rsidRPr="00F443F1" w:rsidRDefault="0086518F" w:rsidP="0095530F">
      <w:pPr>
        <w:rPr>
          <w:sz w:val="16"/>
          <w:szCs w:val="16"/>
        </w:rPr>
      </w:pPr>
    </w:p>
    <w:p w14:paraId="0306A318" w14:textId="77777777" w:rsidR="0086518F" w:rsidRDefault="00D5288C" w:rsidP="0095530F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Gewerbe</w:t>
      </w:r>
    </w:p>
    <w:p w14:paraId="30AB776F" w14:textId="77777777" w:rsidR="00D5288C" w:rsidRDefault="00D5288C" w:rsidP="0095530F">
      <w:pPr>
        <w:rPr>
          <w:rFonts w:ascii="Century Gothic" w:hAnsi="Century Gothic"/>
          <w:b/>
          <w:szCs w:val="24"/>
        </w:rPr>
      </w:pPr>
      <w:r w:rsidRPr="00D5288C">
        <w:rPr>
          <w:rFonts w:ascii="Century Gothic" w:hAnsi="Century Gothic"/>
          <w:b/>
          <w:szCs w:val="24"/>
        </w:rPr>
        <w:t>Bitte geben Sie das komplette Sortiment an:</w:t>
      </w:r>
    </w:p>
    <w:p w14:paraId="3D119B25" w14:textId="77777777" w:rsidR="00D5288C" w:rsidRPr="00F443F1" w:rsidRDefault="00D5288C" w:rsidP="0095530F">
      <w:pPr>
        <w:rPr>
          <w:rFonts w:ascii="Century Gothic" w:hAnsi="Century Gothic"/>
          <w:b/>
          <w:sz w:val="16"/>
          <w:szCs w:val="16"/>
        </w:rPr>
      </w:pPr>
    </w:p>
    <w:p w14:paraId="67799F4C" w14:textId="2FB231F2" w:rsidR="00D5288C" w:rsidRPr="0044068E" w:rsidRDefault="00D16D72" w:rsidP="00D5288C">
      <w:pPr>
        <w:spacing w:line="360" w:lineRule="auto"/>
        <w:rPr>
          <w:rFonts w:ascii="Century Gothic" w:hAnsi="Century Gothic"/>
          <w:b/>
          <w:szCs w:val="24"/>
        </w:rPr>
      </w:pPr>
      <w:sdt>
        <w:sdtPr>
          <w:rPr>
            <w:rFonts w:ascii="Century Gothic" w:eastAsia="MS Gothic" w:hAnsi="Century Gothic"/>
            <w:szCs w:val="19"/>
          </w:rPr>
          <w:id w:val="19024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Imbiss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12802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Handel</w:t>
      </w:r>
      <w:r w:rsidR="00D5288C" w:rsidRPr="0044068E">
        <w:rPr>
          <w:rFonts w:ascii="Century Gothic" w:eastAsia="MS Gothic" w:hAnsi="Century Gothic"/>
          <w:szCs w:val="19"/>
        </w:rPr>
        <w:tab/>
      </w:r>
      <w:r w:rsidR="00D5288C" w:rsidRPr="0044068E">
        <w:rPr>
          <w:rFonts w:ascii="Century Gothic" w:eastAsia="MS Gothic" w:hAnsi="Century Gothic"/>
          <w:szCs w:val="19"/>
        </w:rPr>
        <w:tab/>
      </w:r>
      <w:bookmarkStart w:id="0" w:name="_Hlk202427476"/>
      <w:sdt>
        <w:sdtPr>
          <w:rPr>
            <w:rFonts w:ascii="Century Gothic" w:eastAsia="MS Gothic" w:hAnsi="Century Gothic"/>
            <w:szCs w:val="19"/>
          </w:rPr>
          <w:id w:val="59367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Kunsthandwerk</w:t>
      </w:r>
      <w:bookmarkEnd w:id="0"/>
    </w:p>
    <w:p w14:paraId="3FE1240A" w14:textId="57694EF0" w:rsidR="00D5288C" w:rsidRPr="0044068E" w:rsidRDefault="00D16D72" w:rsidP="00D5288C">
      <w:pPr>
        <w:spacing w:line="360" w:lineRule="auto"/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913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Ausschank      </w:t>
      </w:r>
      <w:sdt>
        <w:sdtPr>
          <w:rPr>
            <w:rFonts w:ascii="Century Gothic" w:eastAsia="MS Gothic" w:hAnsi="Century Gothic"/>
            <w:szCs w:val="19"/>
          </w:rPr>
          <w:id w:val="167954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A22E3F" w:rsidRPr="0044068E">
        <w:rPr>
          <w:rFonts w:ascii="Century Gothic" w:eastAsia="MS Gothic" w:hAnsi="Century Gothic"/>
          <w:szCs w:val="19"/>
        </w:rPr>
        <w:t xml:space="preserve"> Infostand</w:t>
      </w:r>
      <w:r w:rsidR="00D5288C" w:rsidRPr="0044068E">
        <w:rPr>
          <w:rFonts w:ascii="Century Gothic" w:hAnsi="Century Gothic"/>
          <w:b/>
          <w:szCs w:val="24"/>
        </w:rPr>
        <w:tab/>
      </w:r>
      <w:r w:rsidR="00D5288C" w:rsidRPr="0044068E">
        <w:rPr>
          <w:rFonts w:ascii="Century Gothic" w:hAnsi="Century Gothic"/>
          <w:b/>
          <w:szCs w:val="24"/>
        </w:rPr>
        <w:tab/>
      </w:r>
      <w:sdt>
        <w:sdtPr>
          <w:rPr>
            <w:rFonts w:ascii="Century Gothic" w:hAnsi="Century Gothic"/>
            <w:b/>
            <w:szCs w:val="24"/>
          </w:rPr>
          <w:id w:val="-126129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51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b/>
          <w:szCs w:val="24"/>
        </w:rPr>
        <w:t xml:space="preserve"> </w:t>
      </w:r>
      <w:r w:rsidR="00D5288C" w:rsidRPr="0044068E">
        <w:rPr>
          <w:rFonts w:ascii="Century Gothic" w:eastAsia="MS Gothic" w:hAnsi="Century Gothic"/>
          <w:szCs w:val="19"/>
        </w:rPr>
        <w:t>mit Vorführung</w:t>
      </w:r>
      <w:r w:rsidR="00A22E3F" w:rsidRPr="0044068E">
        <w:rPr>
          <w:rFonts w:ascii="Century Gothic" w:eastAsia="MS Gothic" w:hAnsi="Century Gothic"/>
          <w:szCs w:val="19"/>
        </w:rPr>
        <w:tab/>
      </w:r>
      <w:r w:rsidR="00A22E3F"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hAnsi="Century Gothic"/>
            <w:b/>
            <w:szCs w:val="24"/>
          </w:rPr>
          <w:id w:val="-19338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E3F" w:rsidRPr="0044068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A22E3F" w:rsidRPr="0044068E">
        <w:rPr>
          <w:rFonts w:ascii="Century Gothic" w:hAnsi="Century Gothic"/>
          <w:b/>
          <w:szCs w:val="24"/>
        </w:rPr>
        <w:t xml:space="preserve"> </w:t>
      </w:r>
      <w:r w:rsidR="00A22E3F" w:rsidRPr="0044068E">
        <w:rPr>
          <w:rFonts w:ascii="Century Gothic" w:eastAsia="MS Gothic" w:hAnsi="Century Gothic"/>
          <w:szCs w:val="19"/>
        </w:rPr>
        <w:t>mit Verkauf</w:t>
      </w:r>
    </w:p>
    <w:p w14:paraId="3F4DE629" w14:textId="4A3BFB9E" w:rsidR="00D5288C" w:rsidRDefault="008A612B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B</w:t>
      </w:r>
      <w:r w:rsidR="00D5288C">
        <w:rPr>
          <w:rFonts w:ascii="Century Gothic" w:hAnsi="Century Gothic"/>
          <w:b/>
          <w:color w:val="C45911" w:themeColor="accent2" w:themeShade="BF"/>
          <w:sz w:val="24"/>
          <w:szCs w:val="24"/>
        </w:rPr>
        <w:t>eschreibung des eigenen Angebotes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D5288C" w14:paraId="13E5F808" w14:textId="77777777" w:rsidTr="007055CF">
        <w:trPr>
          <w:trHeight w:val="1547"/>
        </w:trPr>
        <w:sdt>
          <w:sdtPr>
            <w:rPr>
              <w:rFonts w:ascii="Century Gothic" w:hAnsi="Century Gothic"/>
              <w:b/>
              <w:sz w:val="24"/>
              <w:szCs w:val="24"/>
            </w:rPr>
            <w:id w:val="1867794750"/>
            <w:placeholder>
              <w:docPart w:val="DefaultPlaceholder_-1854013440"/>
            </w:placeholder>
            <w:showingPlcHdr/>
          </w:sdtPr>
          <w:sdtEndPr>
            <w:rPr>
              <w:color w:val="C45911" w:themeColor="accent2" w:themeShade="BF"/>
            </w:rPr>
          </w:sdtEndPr>
          <w:sdtContent>
            <w:tc>
              <w:tcPr>
                <w:tcW w:w="9584" w:type="dxa"/>
              </w:tcPr>
              <w:p w14:paraId="2A838DDC" w14:textId="1406B346" w:rsidR="00D5288C" w:rsidRDefault="00F443F1" w:rsidP="00D5288C">
                <w:pPr>
                  <w:rPr>
                    <w:rFonts w:ascii="Century Gothic" w:hAnsi="Century Gothic"/>
                    <w:b/>
                    <w:color w:val="C45911" w:themeColor="accent2" w:themeShade="BF"/>
                    <w:sz w:val="24"/>
                    <w:szCs w:val="24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8690CD7" w14:textId="77777777" w:rsidR="00D5288C" w:rsidRPr="00F443F1" w:rsidRDefault="00D5288C" w:rsidP="00D5288C">
      <w:pPr>
        <w:rPr>
          <w:rFonts w:ascii="Century Gothic" w:hAnsi="Century Gothic"/>
          <w:b/>
          <w:color w:val="C45911" w:themeColor="accent2" w:themeShade="BF"/>
          <w:sz w:val="16"/>
          <w:szCs w:val="16"/>
        </w:rPr>
      </w:pPr>
    </w:p>
    <w:p w14:paraId="711E8E50" w14:textId="0DFB2C36" w:rsidR="00D5288C" w:rsidRDefault="00D5288C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  <w:r>
        <w:rPr>
          <w:rFonts w:ascii="Century Gothic" w:hAnsi="Century Gothic"/>
          <w:b/>
          <w:szCs w:val="24"/>
        </w:rPr>
        <w:t xml:space="preserve">Bitte senden Sie uns ein </w:t>
      </w:r>
      <w:r w:rsidRPr="00D5288C">
        <w:rPr>
          <w:rFonts w:ascii="Century Gothic" w:hAnsi="Century Gothic"/>
          <w:b/>
          <w:szCs w:val="24"/>
          <w:u w:val="single"/>
        </w:rPr>
        <w:t xml:space="preserve">aktuelles </w:t>
      </w:r>
      <w:r>
        <w:rPr>
          <w:rFonts w:ascii="Century Gothic" w:hAnsi="Century Gothic"/>
          <w:b/>
          <w:szCs w:val="24"/>
        </w:rPr>
        <w:t>und aussagekräftiges Foto des Standes zu</w:t>
      </w:r>
      <w:r w:rsidR="00743A16">
        <w:rPr>
          <w:rFonts w:ascii="Century Gothic" w:hAnsi="Century Gothic"/>
          <w:b/>
          <w:szCs w:val="24"/>
        </w:rPr>
        <w:t xml:space="preserve">, </w:t>
      </w:r>
      <w:r w:rsidR="00743A16" w:rsidRPr="00743A16">
        <w:rPr>
          <w:rFonts w:ascii="Century Gothic" w:hAnsi="Century Gothic"/>
          <w:b/>
          <w:szCs w:val="24"/>
          <w:u w:val="single"/>
        </w:rPr>
        <w:t>andernfalls erfolgt keine weitere Bearbeitung des Teilnahmeantrages</w:t>
      </w:r>
      <w:r w:rsidRPr="00743A16">
        <w:rPr>
          <w:rFonts w:ascii="Century Gothic" w:hAnsi="Century Gothic"/>
          <w:b/>
          <w:szCs w:val="24"/>
          <w:u w:val="single"/>
        </w:rPr>
        <w:t>.</w:t>
      </w:r>
    </w:p>
    <w:p w14:paraId="4793DCD2" w14:textId="77777777" w:rsidR="00743A16" w:rsidRPr="00743A16" w:rsidRDefault="00743A16" w:rsidP="00D5288C">
      <w:pPr>
        <w:spacing w:line="360" w:lineRule="auto"/>
        <w:rPr>
          <w:rFonts w:ascii="Century Gothic" w:hAnsi="Century Gothic"/>
          <w:b/>
          <w:szCs w:val="24"/>
          <w:u w:val="single"/>
        </w:rPr>
      </w:pPr>
    </w:p>
    <w:p w14:paraId="3C4676CB" w14:textId="77777777" w:rsidR="00D5288C" w:rsidRDefault="00D5288C" w:rsidP="00D5288C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Platzbedarf</w:t>
      </w:r>
    </w:p>
    <w:p w14:paraId="76481A97" w14:textId="77777777" w:rsidR="00D5288C" w:rsidRPr="00D5288C" w:rsidRDefault="00D5288C" w:rsidP="00D5288C">
      <w:pPr>
        <w:rPr>
          <w:rFonts w:ascii="Century Gothic" w:hAnsi="Century Gothic"/>
          <w:color w:val="C45911" w:themeColor="accent2" w:themeShade="BF"/>
          <w:sz w:val="20"/>
          <w:szCs w:val="24"/>
        </w:rPr>
      </w:pPr>
      <w:r w:rsidRPr="00D5288C">
        <w:rPr>
          <w:rFonts w:ascii="Century Gothic" w:hAnsi="Century Gothic"/>
          <w:sz w:val="18"/>
          <w:szCs w:val="24"/>
        </w:rPr>
        <w:t>Maße des eigenen Standes – Vollständiges Angabe! (inkl. Dach und Ausklappflächen, Deichsel, etc.):</w:t>
      </w:r>
    </w:p>
    <w:p w14:paraId="473112AF" w14:textId="77777777" w:rsidR="00D5288C" w:rsidRPr="00F443F1" w:rsidRDefault="00D5288C" w:rsidP="00D5288C">
      <w:pPr>
        <w:spacing w:line="360" w:lineRule="auto"/>
        <w:rPr>
          <w:rFonts w:ascii="Century Gothic" w:hAnsi="Century Gothic"/>
          <w:b/>
          <w:sz w:val="16"/>
          <w:szCs w:val="16"/>
        </w:rPr>
      </w:pPr>
    </w:p>
    <w:p w14:paraId="43337E54" w14:textId="7EBFFFDE" w:rsidR="00381D7A" w:rsidRPr="0044068E" w:rsidRDefault="00381D7A" w:rsidP="00D5288C">
      <w:pPr>
        <w:spacing w:line="360" w:lineRule="auto"/>
        <w:rPr>
          <w:rFonts w:ascii="Century Gothic" w:hAnsi="Century Gothic"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1213842889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769893547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ab/>
        <w:t>Höhe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>m</w:t>
      </w:r>
      <w:r w:rsidR="00F443F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237628820"/>
          <w:placeholder>
            <w:docPart w:val="DefaultPlaceholder_-1854013440"/>
          </w:placeholder>
          <w:showingPlcHdr/>
          <w:text/>
        </w:sdtPr>
        <w:sdtEndPr/>
        <w:sdtContent>
          <w:r w:rsidR="00F443F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316EE42D" w14:textId="77777777" w:rsidR="00F443F1" w:rsidRPr="0044068E" w:rsidRDefault="00F443F1" w:rsidP="00D5288C">
      <w:pPr>
        <w:spacing w:line="360" w:lineRule="auto"/>
        <w:rPr>
          <w:rFonts w:ascii="Century Gothic" w:hAnsi="Century Gothic"/>
          <w:szCs w:val="24"/>
        </w:rPr>
      </w:pPr>
    </w:p>
    <w:p w14:paraId="785ED09E" w14:textId="77777777" w:rsidR="00743A16" w:rsidRPr="0044068E" w:rsidRDefault="00381D7A" w:rsidP="00743A16">
      <w:pPr>
        <w:spacing w:line="360" w:lineRule="auto"/>
        <w:rPr>
          <w:rFonts w:ascii="Century Gothic" w:eastAsia="MS Gothic" w:hAnsi="Century Gothic"/>
          <w:szCs w:val="19"/>
        </w:rPr>
      </w:pPr>
      <w:r w:rsidRPr="0044068E">
        <w:rPr>
          <w:rFonts w:ascii="Century Gothic" w:hAnsi="Century Gothic"/>
          <w:szCs w:val="24"/>
        </w:rPr>
        <w:t xml:space="preserve">Eingang zum Verkaufsstand/ -wagen: </w:t>
      </w:r>
      <w:r w:rsidRPr="0044068E">
        <w:rPr>
          <w:rFonts w:ascii="Century Gothic" w:hAnsi="Century Gothic"/>
          <w:szCs w:val="24"/>
        </w:rPr>
        <w:tab/>
      </w:r>
      <w:sdt>
        <w:sdtPr>
          <w:rPr>
            <w:rFonts w:ascii="Century Gothic" w:hAnsi="Century Gothic"/>
            <w:szCs w:val="24"/>
          </w:rPr>
          <w:id w:val="112334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443F1" w:rsidRPr="0044068E">
        <w:rPr>
          <w:rFonts w:ascii="Century Gothic" w:hAnsi="Century Gothic"/>
          <w:szCs w:val="24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links  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-12834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 xml:space="preserve">rechts </w:t>
      </w:r>
      <w:r w:rsidRPr="0044068E">
        <w:rPr>
          <w:rFonts w:ascii="Century Gothic" w:eastAsia="MS Gothic" w:hAnsi="Century Gothic"/>
          <w:szCs w:val="19"/>
        </w:rPr>
        <w:tab/>
      </w:r>
      <w:sdt>
        <w:sdtPr>
          <w:rPr>
            <w:rFonts w:ascii="Century Gothic" w:eastAsia="MS Gothic" w:hAnsi="Century Gothic"/>
            <w:szCs w:val="19"/>
          </w:rPr>
          <w:id w:val="8045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3F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F443F1" w:rsidRPr="0044068E">
        <w:rPr>
          <w:rFonts w:ascii="Century Gothic" w:eastAsia="MS Gothic" w:hAnsi="Century Gothic"/>
          <w:szCs w:val="19"/>
        </w:rPr>
        <w:t xml:space="preserve"> </w:t>
      </w:r>
      <w:r w:rsidRPr="0044068E">
        <w:rPr>
          <w:rFonts w:ascii="Century Gothic" w:eastAsia="MS Gothic" w:hAnsi="Century Gothic"/>
          <w:szCs w:val="19"/>
        </w:rPr>
        <w:t>mittig</w:t>
      </w:r>
    </w:p>
    <w:p w14:paraId="17D334FA" w14:textId="77777777" w:rsidR="00743A16" w:rsidRPr="0044068E" w:rsidRDefault="00743A16" w:rsidP="00743A16">
      <w:pPr>
        <w:spacing w:line="360" w:lineRule="auto"/>
        <w:rPr>
          <w:rFonts w:ascii="Century Gothic" w:eastAsia="MS Gothic" w:hAnsi="Century Gothic"/>
          <w:szCs w:val="19"/>
        </w:rPr>
      </w:pPr>
    </w:p>
    <w:p w14:paraId="35ECAD35" w14:textId="6876276B" w:rsidR="00381D7A" w:rsidRPr="0044068E" w:rsidRDefault="00381D7A" w:rsidP="00743A16">
      <w:pPr>
        <w:spacing w:line="360" w:lineRule="auto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Benötigte </w:t>
      </w:r>
      <w:r w:rsidRPr="0044068E">
        <w:rPr>
          <w:rFonts w:ascii="Century Gothic" w:hAnsi="Century Gothic"/>
          <w:b/>
          <w:bCs/>
          <w:u w:val="single"/>
        </w:rPr>
        <w:t>Gesamtfläche</w:t>
      </w:r>
      <w:r w:rsidRPr="0044068E">
        <w:rPr>
          <w:rFonts w:ascii="Century Gothic" w:hAnsi="Century Gothic"/>
        </w:rPr>
        <w:t xml:space="preserve"> (kompletter Stand inkl. Tische, Bänke, Aktionsflächen, etc.)</w:t>
      </w:r>
    </w:p>
    <w:p w14:paraId="53BD9961" w14:textId="77777777" w:rsidR="00381D7A" w:rsidRPr="0044068E" w:rsidRDefault="00381D7A" w:rsidP="00381D7A"/>
    <w:p w14:paraId="579F1F9A" w14:textId="76FBEEFD" w:rsidR="00381D7A" w:rsidRPr="0044068E" w:rsidRDefault="00381D7A" w:rsidP="00381D7A">
      <w:pPr>
        <w:rPr>
          <w:rFonts w:ascii="Century Gothic" w:hAnsi="Century Gothic"/>
          <w:b/>
          <w:szCs w:val="24"/>
        </w:rPr>
      </w:pPr>
      <w:r w:rsidRPr="0044068E">
        <w:rPr>
          <w:rFonts w:ascii="Century Gothic" w:hAnsi="Century Gothic"/>
          <w:szCs w:val="24"/>
        </w:rPr>
        <w:t>Länge in m</w:t>
      </w:r>
      <w:r w:rsidR="005C1B21" w:rsidRPr="0044068E">
        <w:rPr>
          <w:rFonts w:ascii="Century Gothic" w:hAnsi="Century Gothic"/>
          <w:szCs w:val="24"/>
        </w:rPr>
        <w:t xml:space="preserve"> </w:t>
      </w:r>
      <w:sdt>
        <w:sdtPr>
          <w:rPr>
            <w:rFonts w:ascii="Century Gothic" w:hAnsi="Century Gothic"/>
            <w:szCs w:val="24"/>
          </w:rPr>
          <w:id w:val="-77632989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hAnsi="Century Gothic"/>
          <w:b/>
          <w:szCs w:val="24"/>
        </w:rPr>
        <w:tab/>
      </w:r>
      <w:r w:rsidRPr="0044068E">
        <w:rPr>
          <w:rFonts w:ascii="Century Gothic" w:hAnsi="Century Gothic"/>
          <w:szCs w:val="24"/>
        </w:rPr>
        <w:t>Breite in</w:t>
      </w:r>
      <w:r w:rsidRPr="0044068E">
        <w:rPr>
          <w:rFonts w:ascii="Century Gothic" w:hAnsi="Century Gothic"/>
          <w:b/>
          <w:szCs w:val="24"/>
        </w:rPr>
        <w:t xml:space="preserve"> </w:t>
      </w:r>
      <w:r w:rsidRPr="0044068E">
        <w:rPr>
          <w:rFonts w:ascii="Century Gothic" w:hAnsi="Century Gothic"/>
          <w:szCs w:val="24"/>
        </w:rPr>
        <w:t xml:space="preserve">m </w:t>
      </w:r>
      <w:sdt>
        <w:sdtPr>
          <w:rPr>
            <w:rFonts w:ascii="Century Gothic" w:hAnsi="Century Gothic"/>
            <w:szCs w:val="24"/>
          </w:rPr>
          <w:id w:val="1823163231"/>
          <w:placeholder>
            <w:docPart w:val="DefaultPlaceholder_-1854013440"/>
          </w:placeholder>
          <w:showingPlcHdr/>
          <w:text/>
        </w:sdtPr>
        <w:sdtEndPr/>
        <w:sdtContent>
          <w:r w:rsidR="005C1B21"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E8C3881" w14:textId="77777777" w:rsidR="00381D7A" w:rsidRPr="0044068E" w:rsidRDefault="00381D7A" w:rsidP="00381D7A">
      <w:pPr>
        <w:rPr>
          <w:rFonts w:ascii="Century Gothic" w:hAnsi="Century Gothic"/>
          <w:b/>
          <w:szCs w:val="24"/>
        </w:rPr>
      </w:pPr>
    </w:p>
    <w:p w14:paraId="3460735F" w14:textId="77777777" w:rsidR="00990102" w:rsidRPr="0044068E" w:rsidRDefault="00990102" w:rsidP="00990102">
      <w:pPr>
        <w:rPr>
          <w:rFonts w:ascii="Century Gothic" w:hAnsi="Century Gothic"/>
        </w:rPr>
      </w:pPr>
    </w:p>
    <w:p w14:paraId="7336DA6D" w14:textId="77777777" w:rsidR="00381D7A" w:rsidRPr="0044068E" w:rsidRDefault="00990102" w:rsidP="00990102">
      <w:pPr>
        <w:rPr>
          <w:rFonts w:ascii="Century Gothic" w:hAnsi="Century Gothic"/>
        </w:rPr>
      </w:pPr>
      <w:r w:rsidRPr="0044068E">
        <w:rPr>
          <w:rFonts w:ascii="Century Gothic" w:hAnsi="Century Gothic"/>
        </w:rPr>
        <w:t>Was wird mitgebracht?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44068E" w:rsidRPr="0044068E" w14:paraId="68BFA8E0" w14:textId="77777777" w:rsidTr="00990102">
        <w:trPr>
          <w:trHeight w:val="1914"/>
        </w:trPr>
        <w:sdt>
          <w:sdtPr>
            <w:id w:val="-824514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1A667C6A" w14:textId="190678CF" w:rsidR="00990102" w:rsidRPr="0044068E" w:rsidRDefault="005C1B21" w:rsidP="00381D7A"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1BBE8653" w14:textId="77777777" w:rsidR="00990102" w:rsidRDefault="00990102" w:rsidP="00381D7A"/>
    <w:tbl>
      <w:tblPr>
        <w:tblStyle w:val="Tabellenraster"/>
        <w:tblpPr w:leftFromText="141" w:rightFromText="141" w:vertAnchor="text" w:horzAnchor="page" w:tblpX="7396" w:tblpY="-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01704" w14:paraId="1A99182E" w14:textId="77777777" w:rsidTr="00A01704">
        <w:trPr>
          <w:trHeight w:val="274"/>
        </w:trPr>
        <w:sdt>
          <w:sdtPr>
            <w:id w:val="1882592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9" w:type="dxa"/>
              </w:tcPr>
              <w:p w14:paraId="7733D5AC" w14:textId="2E25F840" w:rsidR="00A01704" w:rsidRDefault="005C1B21" w:rsidP="00A01704">
                <w:r w:rsidRPr="001B325C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E415760" w14:textId="4145F782" w:rsidR="00990102" w:rsidRPr="0044068E" w:rsidRDefault="00D16D72" w:rsidP="00381D7A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837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Kühlwagen erforderlich</w:t>
      </w:r>
      <w:r w:rsidR="00A01704" w:rsidRPr="0044068E">
        <w:rPr>
          <w:rFonts w:ascii="Century Gothic" w:eastAsia="MS Gothic" w:hAnsi="Century Gothic"/>
          <w:szCs w:val="19"/>
        </w:rPr>
        <w:t xml:space="preserve"> / Anschlussart: </w:t>
      </w:r>
    </w:p>
    <w:p w14:paraId="2BC206B2" w14:textId="77777777" w:rsidR="00990102" w:rsidRPr="0044068E" w:rsidRDefault="00990102" w:rsidP="00990102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 </w:t>
      </w:r>
    </w:p>
    <w:p w14:paraId="0EA32053" w14:textId="033609CA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  <w:bookmarkStart w:id="1" w:name="_Hlk202427902"/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474915689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1510100135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bookmarkEnd w:id="1"/>
    <w:p w14:paraId="7AE4EC64" w14:textId="77777777" w:rsidR="00743A16" w:rsidRPr="0044068E" w:rsidRDefault="00743A16" w:rsidP="00990102">
      <w:pPr>
        <w:rPr>
          <w:rFonts w:ascii="Century Gothic" w:eastAsia="MS Gothic" w:hAnsi="Century Gothic"/>
          <w:szCs w:val="19"/>
        </w:rPr>
      </w:pPr>
    </w:p>
    <w:p w14:paraId="4D87A837" w14:textId="231BC1C2" w:rsidR="00990102" w:rsidRPr="0044068E" w:rsidRDefault="00D16D72" w:rsidP="00990102">
      <w:sdt>
        <w:sdtPr>
          <w:rPr>
            <w:rFonts w:ascii="Century Gothic" w:eastAsia="MS Gothic" w:hAnsi="Century Gothic"/>
            <w:szCs w:val="19"/>
          </w:rPr>
          <w:id w:val="16407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A16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Standplatz für Lagerwagen/ -anhänger oder Wohnwagen wird benötigt</w:t>
      </w:r>
    </w:p>
    <w:p w14:paraId="684D1FBE" w14:textId="77777777" w:rsidR="00990102" w:rsidRPr="0044068E" w:rsidRDefault="00990102" w:rsidP="00381D7A">
      <w:r w:rsidRPr="0044068E">
        <w:t xml:space="preserve">  </w:t>
      </w:r>
    </w:p>
    <w:p w14:paraId="2636B38F" w14:textId="77777777" w:rsidR="004F6FB9" w:rsidRPr="0044068E" w:rsidRDefault="004F6FB9" w:rsidP="004F6FB9">
      <w:pPr>
        <w:rPr>
          <w:rFonts w:ascii="Century Gothic" w:eastAsia="MS Gothic" w:hAnsi="Century Gothic"/>
          <w:szCs w:val="19"/>
        </w:rPr>
      </w:pPr>
      <w:r w:rsidRPr="0044068E">
        <w:rPr>
          <w:rFonts w:ascii="Century Gothic" w:eastAsia="MS Gothic" w:hAnsi="Century Gothic"/>
          <w:szCs w:val="19"/>
        </w:rPr>
        <w:t xml:space="preserve">Länge: </w:t>
      </w:r>
      <w:sdt>
        <w:sdtPr>
          <w:rPr>
            <w:rFonts w:ascii="Century Gothic" w:eastAsia="MS Gothic" w:hAnsi="Century Gothic"/>
            <w:szCs w:val="19"/>
          </w:rPr>
          <w:id w:val="-1334219221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  <w:r w:rsidRPr="0044068E">
        <w:rPr>
          <w:rFonts w:ascii="Century Gothic" w:eastAsia="MS Gothic" w:hAnsi="Century Gothic"/>
          <w:szCs w:val="19"/>
        </w:rPr>
        <w:t xml:space="preserve">  Breite: </w:t>
      </w:r>
      <w:sdt>
        <w:sdtPr>
          <w:rPr>
            <w:rFonts w:ascii="Century Gothic" w:eastAsia="MS Gothic" w:hAnsi="Century Gothic"/>
            <w:szCs w:val="19"/>
          </w:rPr>
          <w:id w:val="-1004899443"/>
          <w:placeholder>
            <w:docPart w:val="475122BD172548D1B56AE7B4069E3A9F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41566D68" w14:textId="77777777" w:rsidR="004F6FB9" w:rsidRDefault="004F6FB9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</w:p>
    <w:p w14:paraId="71C7AD16" w14:textId="7B889203" w:rsidR="00990102" w:rsidRDefault="00990102" w:rsidP="00990102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t>Strombedarf</w:t>
      </w:r>
    </w:p>
    <w:p w14:paraId="144828DE" w14:textId="77777777" w:rsidR="00381D7A" w:rsidRDefault="00990102" w:rsidP="00381D7A">
      <w:pPr>
        <w:rPr>
          <w:rFonts w:ascii="Century Gothic" w:hAnsi="Century Gothic"/>
        </w:rPr>
      </w:pPr>
      <w:r>
        <w:rPr>
          <w:rFonts w:ascii="Century Gothic" w:hAnsi="Century Gothic"/>
        </w:rPr>
        <w:t>Bitte nennen Sie uns Ihren Strombedarf.</w:t>
      </w:r>
    </w:p>
    <w:p w14:paraId="2F549A80" w14:textId="77777777" w:rsidR="00990102" w:rsidRDefault="00990102" w:rsidP="00381D7A">
      <w:pPr>
        <w:rPr>
          <w:rFonts w:ascii="Century Gothic" w:hAnsi="Century Gothic"/>
        </w:rPr>
      </w:pPr>
    </w:p>
    <w:p w14:paraId="5BB7EFC6" w14:textId="759330F5" w:rsidR="00990102" w:rsidRPr="0044068E" w:rsidRDefault="00D16D72" w:rsidP="00381D7A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1541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Steckdose, Schuko (220V)</w:t>
      </w:r>
      <w:r w:rsidR="00990102" w:rsidRPr="0044068E">
        <w:rPr>
          <w:rFonts w:ascii="Century Gothic" w:hAnsi="Century Gothic"/>
        </w:rPr>
        <w:tab/>
      </w:r>
      <w:r w:rsidR="00990102" w:rsidRPr="0044068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7256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</w:rPr>
            <w:t>☐</w:t>
          </w:r>
        </w:sdtContent>
      </w:sdt>
      <w:r w:rsidR="005C1B21" w:rsidRPr="0044068E">
        <w:rPr>
          <w:rFonts w:ascii="Century Gothic" w:hAnsi="Century Gothic"/>
        </w:rPr>
        <w:t xml:space="preserve"> </w:t>
      </w:r>
      <w:r w:rsidR="00990102" w:rsidRPr="0044068E">
        <w:rPr>
          <w:rFonts w:ascii="Century Gothic" w:hAnsi="Century Gothic"/>
        </w:rPr>
        <w:t>K</w:t>
      </w:r>
      <w:r w:rsidR="00A01704" w:rsidRPr="0044068E">
        <w:rPr>
          <w:rFonts w:ascii="Century Gothic" w:hAnsi="Century Gothic"/>
        </w:rPr>
        <w:t>raftstromanschluss 32A CEE</w:t>
      </w:r>
    </w:p>
    <w:p w14:paraId="3A765F83" w14:textId="3607781A" w:rsidR="00990102" w:rsidRPr="0044068E" w:rsidRDefault="00D16D72" w:rsidP="00381D7A">
      <w:pPr>
        <w:rPr>
          <w:rFonts w:ascii="Century Gothic" w:hAnsi="Century Gothic"/>
        </w:rPr>
      </w:pPr>
      <w:sdt>
        <w:sdtPr>
          <w:rPr>
            <w:rFonts w:ascii="Century Gothic" w:eastAsia="MS Gothic" w:hAnsi="Century Gothic"/>
            <w:szCs w:val="19"/>
          </w:rPr>
          <w:id w:val="1448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990102" w:rsidRPr="0044068E">
        <w:rPr>
          <w:rFonts w:ascii="Century Gothic" w:eastAsia="MS Gothic" w:hAnsi="Century Gothic"/>
          <w:szCs w:val="19"/>
        </w:rPr>
        <w:t>Kraftstromanschluss 16 A CEE</w:t>
      </w:r>
      <w:r w:rsidR="00990102" w:rsidRPr="0044068E">
        <w:rPr>
          <w:rFonts w:ascii="Century Gothic" w:eastAsia="MS Gothic" w:hAnsi="Century Gothic"/>
          <w:szCs w:val="19"/>
        </w:rPr>
        <w:tab/>
      </w:r>
      <w:r w:rsidR="00990102" w:rsidRPr="0044068E">
        <w:rPr>
          <w:rFonts w:ascii="Century Gothic" w:eastAsia="MS Gothic" w:hAnsi="Century Gothic"/>
          <w:szCs w:val="19"/>
        </w:rPr>
        <w:tab/>
      </w:r>
    </w:p>
    <w:p w14:paraId="6A3B0399" w14:textId="77777777" w:rsidR="00990102" w:rsidRPr="0044068E" w:rsidRDefault="00990102" w:rsidP="00990102">
      <w:pPr>
        <w:rPr>
          <w:rFonts w:ascii="Century Gothic" w:hAnsi="Century Gothic"/>
        </w:rPr>
      </w:pPr>
    </w:p>
    <w:p w14:paraId="7505EAB5" w14:textId="77777777" w:rsidR="00A01704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color w:val="C45911" w:themeColor="accent2" w:themeShade="BF"/>
          <w:sz w:val="24"/>
          <w:szCs w:val="24"/>
        </w:rPr>
        <w:lastRenderedPageBreak/>
        <w:t>Wasserversorgung</w:t>
      </w:r>
    </w:p>
    <w:p w14:paraId="09B744EC" w14:textId="4D269E03" w:rsidR="004F6FB9" w:rsidRPr="0044068E" w:rsidRDefault="00D16D72" w:rsidP="004F6FB9">
      <w:sdt>
        <w:sdtPr>
          <w:rPr>
            <w:rFonts w:ascii="Century Gothic" w:eastAsia="MS Gothic" w:hAnsi="Century Gothic"/>
            <w:szCs w:val="19"/>
          </w:rPr>
          <w:id w:val="101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 xml:space="preserve"> </w:t>
      </w:r>
      <w:r w:rsidR="00A01704" w:rsidRPr="0044068E">
        <w:rPr>
          <w:rFonts w:ascii="Century Gothic" w:eastAsia="MS Gothic" w:hAnsi="Century Gothic"/>
          <w:szCs w:val="19"/>
        </w:rPr>
        <w:t>Trinkwasser</w:t>
      </w:r>
      <w:r w:rsidR="004F6FB9" w:rsidRPr="0044068E">
        <w:rPr>
          <w:rFonts w:ascii="Century Gothic" w:eastAsia="MS Gothic" w:hAnsi="Century Gothic"/>
          <w:szCs w:val="19"/>
        </w:rPr>
        <w:t xml:space="preserve"> von zentraler Zapfsäule ist ausreichend </w:t>
      </w:r>
      <w:sdt>
        <w:sdtPr>
          <w:rPr>
            <w:rFonts w:ascii="Century Gothic" w:eastAsia="MS Gothic" w:hAnsi="Century Gothic"/>
            <w:szCs w:val="19"/>
          </w:rPr>
          <w:id w:val="-13497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FB9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Trinkwasser direkt vom Standrohr</w:t>
      </w:r>
    </w:p>
    <w:p w14:paraId="7F0A11B1" w14:textId="56DBB553" w:rsidR="00A01704" w:rsidRPr="0044068E" w:rsidRDefault="00A01704" w:rsidP="00A01704"/>
    <w:p w14:paraId="44DEFD5A" w14:textId="0B77E733" w:rsidR="004F6FB9" w:rsidRPr="0044068E" w:rsidRDefault="00D16D72" w:rsidP="004F6FB9">
      <w:sdt>
        <w:sdtPr>
          <w:rPr>
            <w:rFonts w:ascii="Century Gothic" w:eastAsia="MS Gothic" w:hAnsi="Century Gothic"/>
            <w:szCs w:val="19"/>
          </w:rPr>
          <w:id w:val="-8757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4F6FB9" w:rsidRPr="0044068E">
        <w:rPr>
          <w:rFonts w:ascii="Century Gothic" w:eastAsia="MS Gothic" w:hAnsi="Century Gothic"/>
          <w:szCs w:val="19"/>
        </w:rPr>
        <w:t xml:space="preserve"> kein Trinkwasserbedarf</w:t>
      </w:r>
    </w:p>
    <w:p w14:paraId="4055C1E4" w14:textId="77777777" w:rsidR="00990102" w:rsidRPr="0044068E" w:rsidRDefault="00990102" w:rsidP="00990102">
      <w:pPr>
        <w:rPr>
          <w:rFonts w:ascii="Century Gothic" w:hAnsi="Century Gothic"/>
        </w:rPr>
      </w:pPr>
    </w:p>
    <w:p w14:paraId="05361EFC" w14:textId="77777777" w:rsidR="002B0861" w:rsidRPr="0044068E" w:rsidRDefault="002B0861" w:rsidP="00990102">
      <w:pPr>
        <w:rPr>
          <w:rFonts w:ascii="Century Gothic" w:hAnsi="Century Gothic"/>
        </w:rPr>
      </w:pPr>
    </w:p>
    <w:p w14:paraId="382FCE6C" w14:textId="19F70C38" w:rsidR="002B0861" w:rsidRPr="0044068E" w:rsidRDefault="00D16D72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737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Freitag, 05.06.2026 </w:t>
      </w:r>
    </w:p>
    <w:p w14:paraId="5BD34D2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36FCA094" w14:textId="47212D2E" w:rsidR="002B0861" w:rsidRPr="0044068E" w:rsidRDefault="00D16D72" w:rsidP="002B0861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18632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Samstag, 06.06.2026  </w:t>
      </w:r>
    </w:p>
    <w:p w14:paraId="1F2ADD11" w14:textId="77777777" w:rsidR="002B0861" w:rsidRPr="0044068E" w:rsidRDefault="002B0861" w:rsidP="002B0861">
      <w:pPr>
        <w:rPr>
          <w:rFonts w:ascii="Century Gothic" w:eastAsia="MS Gothic" w:hAnsi="Century Gothic"/>
          <w:szCs w:val="19"/>
        </w:rPr>
      </w:pPr>
    </w:p>
    <w:p w14:paraId="5E254A01" w14:textId="1B0C4AE1" w:rsidR="002B0861" w:rsidRPr="0044068E" w:rsidRDefault="00D16D72" w:rsidP="002B0861">
      <w:sdt>
        <w:sdtPr>
          <w:rPr>
            <w:rFonts w:ascii="Century Gothic" w:eastAsia="MS Gothic" w:hAnsi="Century Gothic"/>
            <w:szCs w:val="19"/>
          </w:rPr>
          <w:id w:val="15802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86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2B0861" w:rsidRPr="0044068E">
        <w:rPr>
          <w:rFonts w:ascii="Century Gothic" w:eastAsia="MS Gothic" w:hAnsi="Century Gothic"/>
          <w:szCs w:val="19"/>
        </w:rPr>
        <w:t xml:space="preserve"> Teilnahme Sonntag, 07.06.2026</w:t>
      </w:r>
    </w:p>
    <w:p w14:paraId="06D32471" w14:textId="5794F6E2" w:rsidR="002B0861" w:rsidRDefault="002B0861" w:rsidP="002B0861"/>
    <w:p w14:paraId="67EFBE01" w14:textId="77777777" w:rsidR="002B0861" w:rsidRDefault="002B0861" w:rsidP="00990102">
      <w:pPr>
        <w:rPr>
          <w:rFonts w:ascii="Century Gothic" w:hAnsi="Century Gothic"/>
        </w:rPr>
      </w:pPr>
    </w:p>
    <w:p w14:paraId="34FC14C8" w14:textId="77777777" w:rsidR="00A01704" w:rsidRPr="00754EE3" w:rsidRDefault="00A01704" w:rsidP="00A01704">
      <w:pPr>
        <w:rPr>
          <w:rFonts w:ascii="Century Gothic" w:hAnsi="Century Gothic"/>
          <w:b/>
          <w:color w:val="C45911" w:themeColor="accent2" w:themeShade="BF"/>
          <w:sz w:val="24"/>
        </w:rPr>
      </w:pPr>
      <w:r w:rsidRPr="00754EE3">
        <w:rPr>
          <w:rFonts w:ascii="Century Gothic" w:hAnsi="Century Gothic"/>
          <w:b/>
          <w:color w:val="C45911" w:themeColor="accent2" w:themeShade="BF"/>
          <w:sz w:val="24"/>
        </w:rPr>
        <w:t>Parkgenehmigung (Parkplatz Mitwirkende)</w:t>
      </w:r>
    </w:p>
    <w:p w14:paraId="45B60509" w14:textId="77777777" w:rsidR="00A01704" w:rsidRPr="00154B51" w:rsidRDefault="00A01704" w:rsidP="00A01704">
      <w:pPr>
        <w:rPr>
          <w:rFonts w:ascii="Century Gothic" w:hAnsi="Century Gothic"/>
        </w:rPr>
      </w:pPr>
      <w:r w:rsidRPr="00154B51">
        <w:rPr>
          <w:rFonts w:ascii="Century Gothic" w:hAnsi="Century Gothic"/>
        </w:rPr>
        <w:t>(max. 2 Fahrzeuge</w:t>
      </w:r>
      <w:r>
        <w:rPr>
          <w:rFonts w:ascii="Century Gothic" w:hAnsi="Century Gothic"/>
        </w:rPr>
        <w:t xml:space="preserve"> je Stand</w:t>
      </w:r>
      <w:r w:rsidRPr="00154B51">
        <w:rPr>
          <w:rFonts w:ascii="Century Gothic" w:hAnsi="Century Gothic"/>
        </w:rPr>
        <w:t>)</w:t>
      </w:r>
    </w:p>
    <w:p w14:paraId="72EC15F0" w14:textId="77777777" w:rsidR="00A01704" w:rsidRDefault="00A01704" w:rsidP="00A01704">
      <w:pPr>
        <w:rPr>
          <w:rFonts w:ascii="Century Gothic" w:hAnsi="Century Gothic"/>
          <w:color w:val="C45911" w:themeColor="accent2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9"/>
        <w:gridCol w:w="1798"/>
        <w:gridCol w:w="2351"/>
        <w:gridCol w:w="1798"/>
        <w:gridCol w:w="1798"/>
      </w:tblGrid>
      <w:tr w:rsidR="00A01704" w14:paraId="6499A785" w14:textId="77777777" w:rsidTr="005C1B21">
        <w:tc>
          <w:tcPr>
            <w:tcW w:w="1839" w:type="dxa"/>
            <w:shd w:val="clear" w:color="auto" w:fill="F7CAAC" w:themeFill="accent2" w:themeFillTint="66"/>
            <w:vAlign w:val="center"/>
          </w:tcPr>
          <w:p w14:paraId="66129910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7286E4D5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PKW</w:t>
            </w:r>
          </w:p>
        </w:tc>
        <w:tc>
          <w:tcPr>
            <w:tcW w:w="2351" w:type="dxa"/>
            <w:shd w:val="clear" w:color="auto" w:fill="F7CAAC" w:themeFill="accent2" w:themeFillTint="66"/>
            <w:vAlign w:val="center"/>
          </w:tcPr>
          <w:p w14:paraId="3C05C068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Kleinbus/Transporter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3B3278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 w:rsidRPr="00154B51">
              <w:rPr>
                <w:rFonts w:ascii="Century Gothic" w:hAnsi="Century Gothic"/>
              </w:rPr>
              <w:t>LKW bis 7,5t</w:t>
            </w:r>
          </w:p>
        </w:tc>
        <w:tc>
          <w:tcPr>
            <w:tcW w:w="1798" w:type="dxa"/>
            <w:shd w:val="clear" w:color="auto" w:fill="F7CAAC" w:themeFill="accent2" w:themeFillTint="66"/>
            <w:vAlign w:val="center"/>
          </w:tcPr>
          <w:p w14:paraId="4B004667" w14:textId="77777777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LKW über 7,5t</w:t>
            </w:r>
          </w:p>
        </w:tc>
      </w:tr>
      <w:tr w:rsidR="00A01704" w14:paraId="3D4C3D75" w14:textId="77777777" w:rsidTr="005C1B21">
        <w:trPr>
          <w:trHeight w:val="738"/>
        </w:trPr>
        <w:tc>
          <w:tcPr>
            <w:tcW w:w="1839" w:type="dxa"/>
            <w:shd w:val="clear" w:color="auto" w:fill="F7CAAC" w:themeFill="accent2" w:themeFillTint="66"/>
            <w:vAlign w:val="center"/>
          </w:tcPr>
          <w:p w14:paraId="75BC8BCE" w14:textId="523F39A6" w:rsidR="00A01704" w:rsidRPr="00154B51" w:rsidRDefault="00A01704" w:rsidP="007A26F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Donnerstag, 04.06.202</w:t>
            </w:r>
            <w:r w:rsidR="00800006">
              <w:rPr>
                <w:rFonts w:ascii="Century Gothic" w:hAnsi="Century Gothic"/>
              </w:rPr>
              <w:t>6</w:t>
            </w:r>
            <w:r w:rsidR="005C1B21">
              <w:rPr>
                <w:rFonts w:ascii="Century Gothic" w:hAnsi="Century Gothic"/>
              </w:rPr>
              <w:t xml:space="preserve"> bis Sonntag, 07.06.2026</w:t>
            </w:r>
          </w:p>
        </w:tc>
        <w:sdt>
          <w:sdtPr>
            <w:rPr>
              <w:rFonts w:ascii="Century Gothic" w:hAnsi="Century Gothic"/>
            </w:rPr>
            <w:id w:val="286406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5D4C4CA7" w14:textId="58F815D6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51552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1" w:type="dxa"/>
                <w:shd w:val="clear" w:color="auto" w:fill="auto"/>
                <w:vAlign w:val="center"/>
              </w:tcPr>
              <w:p w14:paraId="53259562" w14:textId="11B2B8F7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59984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63E0ADF6" w14:textId="7FD31D99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153659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8" w:type="dxa"/>
                <w:shd w:val="clear" w:color="auto" w:fill="auto"/>
                <w:vAlign w:val="center"/>
              </w:tcPr>
              <w:p w14:paraId="3D7E9CA5" w14:textId="34974EEE" w:rsidR="00A01704" w:rsidRPr="0044068E" w:rsidRDefault="005C1B21" w:rsidP="007A26F1">
                <w:pPr>
                  <w:jc w:val="center"/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0A0F3FD6" w14:textId="77777777" w:rsidR="00A01704" w:rsidRDefault="00A01704" w:rsidP="00990102">
      <w:pPr>
        <w:rPr>
          <w:rFonts w:ascii="Century Gothic" w:hAnsi="Century Gothic"/>
        </w:rPr>
      </w:pPr>
    </w:p>
    <w:p w14:paraId="0610BA5B" w14:textId="77777777" w:rsidR="00A01704" w:rsidRPr="00754EE3" w:rsidRDefault="00A01704" w:rsidP="00A01704">
      <w:pPr>
        <w:rPr>
          <w:sz w:val="24"/>
        </w:rPr>
      </w:pPr>
      <w:r>
        <w:rPr>
          <w:rFonts w:ascii="Century Gothic" w:hAnsi="Century Gothic"/>
          <w:b/>
          <w:color w:val="C45911" w:themeColor="accent2" w:themeShade="BF"/>
          <w:sz w:val="24"/>
        </w:rPr>
        <w:t>B</w:t>
      </w:r>
      <w:r w:rsidRPr="00754EE3">
        <w:rPr>
          <w:rFonts w:ascii="Century Gothic" w:hAnsi="Century Gothic"/>
          <w:b/>
          <w:color w:val="C45911" w:themeColor="accent2" w:themeShade="BF"/>
          <w:sz w:val="24"/>
        </w:rPr>
        <w:t>esondere Hinweise an das Org.-Büro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84"/>
      </w:tblGrid>
      <w:tr w:rsidR="00A01704" w14:paraId="3D721262" w14:textId="77777777" w:rsidTr="007055CF">
        <w:trPr>
          <w:trHeight w:val="2473"/>
        </w:trPr>
        <w:sdt>
          <w:sdtPr>
            <w:rPr>
              <w:rFonts w:ascii="Century Gothic" w:hAnsi="Century Gothic"/>
            </w:rPr>
            <w:id w:val="561527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584" w:type="dxa"/>
              </w:tcPr>
              <w:p w14:paraId="4AC9DEB8" w14:textId="46F6E13A" w:rsidR="00A01704" w:rsidRDefault="005C1B21" w:rsidP="00990102">
                <w:pPr>
                  <w:rPr>
                    <w:rFonts w:ascii="Century Gothic" w:hAnsi="Century Gothic"/>
                  </w:rPr>
                </w:pPr>
                <w:r w:rsidRPr="0044068E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5C3815C3" w14:textId="77777777" w:rsidR="007055CF" w:rsidRDefault="007055CF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6EA7C3B6" w14:textId="77777777" w:rsidR="00A01704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  <w:r w:rsidRPr="007F3C38">
        <w:rPr>
          <w:rFonts w:ascii="Century Gothic" w:hAnsi="Century Gothic"/>
          <w:b/>
          <w:color w:val="C45911" w:themeColor="accent2" w:themeShade="BF"/>
          <w:sz w:val="24"/>
          <w:u w:val="single"/>
        </w:rPr>
        <w:t>Fol</w:t>
      </w:r>
      <w:r>
        <w:rPr>
          <w:rFonts w:ascii="Century Gothic" w:hAnsi="Century Gothic"/>
          <w:b/>
          <w:color w:val="C45911" w:themeColor="accent2" w:themeShade="BF"/>
          <w:sz w:val="24"/>
          <w:u w:val="single"/>
        </w:rPr>
        <w:t>gende Unterlagen bitte anfügen:</w:t>
      </w:r>
    </w:p>
    <w:p w14:paraId="350C1035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  <w:u w:val="single"/>
        </w:rPr>
      </w:pPr>
    </w:p>
    <w:p w14:paraId="2AD69B18" w14:textId="77777777" w:rsidR="007F3C38" w:rsidRDefault="007F3C38" w:rsidP="00F808EF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>Von jedem Teilnehmer:</w:t>
      </w:r>
    </w:p>
    <w:p w14:paraId="0608B965" w14:textId="77777777" w:rsidR="007F3C38" w:rsidRPr="007F3C38" w:rsidRDefault="007F3C38" w:rsidP="00F808EF">
      <w:pPr>
        <w:rPr>
          <w:rFonts w:ascii="Century Gothic" w:hAnsi="Century Gothic"/>
          <w:b/>
          <w:color w:val="C45911" w:themeColor="accent2" w:themeShade="BF"/>
          <w:sz w:val="24"/>
        </w:rPr>
      </w:pPr>
    </w:p>
    <w:p w14:paraId="17BD0AB8" w14:textId="05118807" w:rsidR="007F3C38" w:rsidRPr="00B13E70" w:rsidRDefault="007F3C38" w:rsidP="00B13E70">
      <w:pPr>
        <w:pStyle w:val="Listenabsatz"/>
        <w:numPr>
          <w:ilvl w:val="0"/>
          <w:numId w:val="6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Vollständig ausgefüllter </w:t>
      </w:r>
      <w:r w:rsidRPr="00B13E70">
        <w:rPr>
          <w:rFonts w:ascii="Century Gothic" w:eastAsia="MS Gothic" w:hAnsi="Century Gothic"/>
          <w:szCs w:val="19"/>
        </w:rPr>
        <w:t>Teilnahmeantrag</w:t>
      </w:r>
    </w:p>
    <w:p w14:paraId="4A510312" w14:textId="63577A42" w:rsidR="007F3C38" w:rsidRDefault="007F3C38" w:rsidP="00B13E70">
      <w:pPr>
        <w:pStyle w:val="Listenabsatz"/>
        <w:numPr>
          <w:ilvl w:val="0"/>
          <w:numId w:val="6"/>
        </w:numPr>
      </w:pPr>
      <w:r w:rsidRPr="00B13E70">
        <w:rPr>
          <w:rFonts w:ascii="Century Gothic" w:eastAsia="MS Gothic" w:hAnsi="Century Gothic"/>
          <w:b/>
          <w:szCs w:val="19"/>
        </w:rPr>
        <w:t>Aktuelle und aussagekräftige Fotos</w:t>
      </w:r>
      <w:r w:rsidRPr="00B13E70">
        <w:rPr>
          <w:rFonts w:ascii="Century Gothic" w:eastAsia="MS Gothic" w:hAnsi="Century Gothic"/>
          <w:szCs w:val="19"/>
        </w:rPr>
        <w:t xml:space="preserve"> des Standes inkl. möglichen Deko-Elementen</w:t>
      </w:r>
    </w:p>
    <w:p w14:paraId="20EF954B" w14:textId="77777777" w:rsidR="007F3C38" w:rsidRDefault="007F3C38" w:rsidP="007F3C38"/>
    <w:p w14:paraId="223F2A3A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Gewerbetreibenden:</w:t>
      </w:r>
    </w:p>
    <w:p w14:paraId="6C43AD96" w14:textId="77777777" w:rsidR="007F3C38" w:rsidRDefault="007F3C38" w:rsidP="007F3C38">
      <w:pPr>
        <w:rPr>
          <w:rFonts w:ascii="Century Gothic" w:hAnsi="Century Gothic"/>
          <w:b/>
          <w:color w:val="C45911" w:themeColor="accent2" w:themeShade="BF"/>
        </w:rPr>
      </w:pPr>
    </w:p>
    <w:p w14:paraId="7B674E5F" w14:textId="3882F62D" w:rsidR="007F3C38" w:rsidRPr="00B13E70" w:rsidRDefault="007F3C38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 xml:space="preserve">aktueller Auszug </w:t>
      </w:r>
      <w:r w:rsidRPr="00B13E70">
        <w:rPr>
          <w:rFonts w:ascii="Century Gothic" w:eastAsia="MS Gothic" w:hAnsi="Century Gothic"/>
          <w:szCs w:val="19"/>
        </w:rPr>
        <w:t>aus dem Gewerberegister</w:t>
      </w:r>
    </w:p>
    <w:p w14:paraId="45368E85" w14:textId="56A8CAA7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 xml:space="preserve">Kopie der </w:t>
      </w:r>
      <w:r w:rsidRPr="00B13E70">
        <w:rPr>
          <w:rFonts w:ascii="Century Gothic" w:eastAsia="MS Gothic" w:hAnsi="Century Gothic"/>
          <w:b/>
          <w:szCs w:val="19"/>
        </w:rPr>
        <w:t>steuerlichen Unbedenklichkeitserklärung</w:t>
      </w:r>
      <w:r w:rsidRPr="00B13E70">
        <w:rPr>
          <w:rFonts w:ascii="Century Gothic" w:eastAsia="MS Gothic" w:hAnsi="Century Gothic"/>
          <w:szCs w:val="19"/>
        </w:rPr>
        <w:t xml:space="preserve"> (nicht älter als 3 Monate)</w:t>
      </w:r>
    </w:p>
    <w:p w14:paraId="59064F78" w14:textId="62CD5E11" w:rsidR="00991310" w:rsidRPr="00B13E70" w:rsidRDefault="00991310" w:rsidP="00B13E70">
      <w:pPr>
        <w:pStyle w:val="Listenabsatz"/>
        <w:numPr>
          <w:ilvl w:val="0"/>
          <w:numId w:val="5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szCs w:val="19"/>
        </w:rPr>
        <w:t>Kopie der</w:t>
      </w:r>
      <w:r w:rsidRPr="00B13E70">
        <w:rPr>
          <w:rFonts w:ascii="Century Gothic" w:eastAsia="MS Gothic" w:hAnsi="Century Gothic"/>
          <w:b/>
          <w:szCs w:val="19"/>
        </w:rPr>
        <w:t xml:space="preserve"> Haftpflichtversicherung</w:t>
      </w:r>
    </w:p>
    <w:p w14:paraId="62238F8D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0946EFB7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Imbiss- und/oder Ausschankbetrieb:</w:t>
      </w:r>
    </w:p>
    <w:p w14:paraId="0166EAA5" w14:textId="77777777" w:rsidR="00991310" w:rsidRDefault="00991310" w:rsidP="00991310">
      <w:pPr>
        <w:rPr>
          <w:rFonts w:ascii="Century Gothic" w:eastAsia="MS Gothic" w:hAnsi="Century Gothic"/>
          <w:szCs w:val="19"/>
        </w:rPr>
      </w:pPr>
    </w:p>
    <w:p w14:paraId="64446107" w14:textId="5A65EDA5" w:rsidR="00991310" w:rsidRPr="00B13E70" w:rsidRDefault="00991310" w:rsidP="00B13E70">
      <w:pPr>
        <w:pStyle w:val="Listenabsatz"/>
        <w:numPr>
          <w:ilvl w:val="0"/>
          <w:numId w:val="4"/>
        </w:numPr>
        <w:rPr>
          <w:rFonts w:ascii="Century Gothic" w:eastAsia="MS Gothic" w:hAnsi="Century Gothic"/>
          <w:szCs w:val="19"/>
        </w:rPr>
      </w:pPr>
      <w:r w:rsidRPr="00B13E70">
        <w:rPr>
          <w:rFonts w:ascii="Century Gothic" w:eastAsia="MS Gothic" w:hAnsi="Century Gothic"/>
          <w:b/>
          <w:szCs w:val="19"/>
        </w:rPr>
        <w:t>aktuelle Speisen- und/oder Getränkekarte</w:t>
      </w:r>
    </w:p>
    <w:p w14:paraId="2E4B4660" w14:textId="77777777" w:rsidR="007F3C38" w:rsidRDefault="007F3C38" w:rsidP="007F3C38">
      <w:pPr>
        <w:rPr>
          <w:rFonts w:ascii="Century Gothic" w:eastAsia="MS Gothic" w:hAnsi="Century Gothic"/>
          <w:szCs w:val="19"/>
        </w:rPr>
      </w:pPr>
    </w:p>
    <w:p w14:paraId="18D7A758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  <w:r w:rsidRPr="007F3C38">
        <w:rPr>
          <w:rFonts w:ascii="Century Gothic" w:hAnsi="Century Gothic"/>
          <w:b/>
          <w:color w:val="C45911" w:themeColor="accent2" w:themeShade="BF"/>
        </w:rPr>
        <w:t xml:space="preserve">Von </w:t>
      </w:r>
      <w:r>
        <w:rPr>
          <w:rFonts w:ascii="Century Gothic" w:hAnsi="Century Gothic"/>
          <w:b/>
          <w:color w:val="C45911" w:themeColor="accent2" w:themeShade="BF"/>
        </w:rPr>
        <w:t>Gewerbetreibenden mit Lebensmittel-, Imbiss- und/oder Ausschankbetrieb sind folgende Unterlagen zur Veranstaltung mitzuführen:</w:t>
      </w:r>
    </w:p>
    <w:p w14:paraId="243BA5F9" w14:textId="77777777" w:rsidR="00991310" w:rsidRDefault="00991310" w:rsidP="00991310">
      <w:pPr>
        <w:rPr>
          <w:rFonts w:ascii="Century Gothic" w:hAnsi="Century Gothic"/>
          <w:b/>
          <w:color w:val="C45911" w:themeColor="accent2" w:themeShade="BF"/>
        </w:rPr>
      </w:pPr>
    </w:p>
    <w:p w14:paraId="1F5B147B" w14:textId="4088FC10" w:rsidR="00991310" w:rsidRPr="009D596B" w:rsidRDefault="00991310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lastRenderedPageBreak/>
        <w:t>aktuelle Gesundheitspässe</w:t>
      </w:r>
      <w:r w:rsidR="00313D01" w:rsidRPr="009D596B">
        <w:rPr>
          <w:rFonts w:ascii="Century Gothic" w:eastAsia="MS Gothic" w:hAnsi="Century Gothic"/>
          <w:b/>
          <w:szCs w:val="19"/>
        </w:rPr>
        <w:t xml:space="preserve"> (Erstbelehrung, Nachbelehrung, etc.)</w:t>
      </w:r>
    </w:p>
    <w:p w14:paraId="042D700E" w14:textId="461BF0E8" w:rsidR="00991310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tagaktuelle Eigenkontrolldokumentation</w:t>
      </w:r>
    </w:p>
    <w:p w14:paraId="5E30737E" w14:textId="74A4B9B3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b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Nachweis der Trinkwasserqualität des trinkwasserführenden Leitungssystems</w:t>
      </w:r>
    </w:p>
    <w:p w14:paraId="03CBA1A3" w14:textId="3EECFDC9" w:rsidR="00313D01" w:rsidRPr="009D596B" w:rsidRDefault="00313D01" w:rsidP="009D596B">
      <w:pPr>
        <w:pStyle w:val="Listenabsatz"/>
        <w:numPr>
          <w:ilvl w:val="0"/>
          <w:numId w:val="3"/>
        </w:numPr>
        <w:rPr>
          <w:rFonts w:ascii="Century Gothic" w:eastAsia="MS Gothic" w:hAnsi="Century Gothic"/>
          <w:szCs w:val="19"/>
        </w:rPr>
      </w:pPr>
      <w:r w:rsidRPr="009D596B">
        <w:rPr>
          <w:rFonts w:ascii="Century Gothic" w:eastAsia="MS Gothic" w:hAnsi="Century Gothic"/>
          <w:b/>
          <w:szCs w:val="19"/>
        </w:rPr>
        <w:t>Aktuell gültiger Prüfbescheid für gasbetriebene Anlagen</w:t>
      </w:r>
    </w:p>
    <w:p w14:paraId="36049D2B" w14:textId="77777777" w:rsidR="007F3C38" w:rsidRDefault="007F3C38" w:rsidP="00F808EF">
      <w:pPr>
        <w:rPr>
          <w:sz w:val="24"/>
        </w:rPr>
      </w:pPr>
    </w:p>
    <w:p w14:paraId="6A0E41E0" w14:textId="77777777" w:rsidR="007F3C38" w:rsidRPr="00313D01" w:rsidRDefault="00313D01" w:rsidP="00F808EF">
      <w:pPr>
        <w:rPr>
          <w:rFonts w:ascii="Century Gothic" w:hAnsi="Century Gothic"/>
          <w:u w:val="single"/>
        </w:rPr>
      </w:pPr>
      <w:r w:rsidRPr="00313D01">
        <w:rPr>
          <w:rFonts w:ascii="Century Gothic" w:hAnsi="Century Gothic"/>
          <w:u w:val="single"/>
        </w:rPr>
        <w:t>Dies wird zur Veranstaltung entsprechend kontrolliert und ist Vertragsgegenstand. Sollten Sie die benötigten Unterlagen an den Veranstaltungstagen nicht vorweisen können, wird der Betrie</w:t>
      </w:r>
      <w:r>
        <w:rPr>
          <w:rFonts w:ascii="Century Gothic" w:hAnsi="Century Gothic"/>
          <w:u w:val="single"/>
        </w:rPr>
        <w:t>b untersagt.</w:t>
      </w:r>
    </w:p>
    <w:p w14:paraId="4002249D" w14:textId="77777777" w:rsidR="007F3C38" w:rsidRPr="00313D01" w:rsidRDefault="007F3C38" w:rsidP="00F808EF">
      <w:pPr>
        <w:rPr>
          <w:rFonts w:ascii="Century Gothic" w:hAnsi="Century Gothic"/>
        </w:rPr>
      </w:pPr>
    </w:p>
    <w:p w14:paraId="2D4366A4" w14:textId="77777777" w:rsidR="007F3C38" w:rsidRPr="00313D01" w:rsidRDefault="00313D01" w:rsidP="00F808EF">
      <w:pPr>
        <w:rPr>
          <w:rFonts w:ascii="Century Gothic" w:hAnsi="Century Gothic"/>
        </w:rPr>
      </w:pPr>
      <w:r w:rsidRPr="00313D01">
        <w:rPr>
          <w:rFonts w:ascii="Century Gothic" w:hAnsi="Century Gothic"/>
        </w:rPr>
        <w:t xml:space="preserve">Bitte beachten Sie, dass Sie mit diesem Teilnahmeantrag </w:t>
      </w:r>
      <w:r w:rsidRPr="00313D01">
        <w:rPr>
          <w:rFonts w:ascii="Century Gothic" w:hAnsi="Century Gothic"/>
          <w:b/>
        </w:rPr>
        <w:t>nicht automatisch</w:t>
      </w:r>
      <w:r w:rsidRPr="00313D01">
        <w:rPr>
          <w:rFonts w:ascii="Century Gothic" w:hAnsi="Century Gothic"/>
        </w:rPr>
        <w:t xml:space="preserve"> einen Rechtanspruch auf Mitwirkung und Teilnahme haben. Eine Bestätigung zur Teilnahme und die Zuweisung eines Standplatzes erfolgt durch das Org.-Büro unter Berücksichtigung der Attraktivität des Angebotes und des Platzkontingents. </w:t>
      </w:r>
    </w:p>
    <w:p w14:paraId="0DC55F9F" w14:textId="77777777" w:rsidR="007F3C38" w:rsidRDefault="007F3C38" w:rsidP="00F808EF">
      <w:pPr>
        <w:rPr>
          <w:sz w:val="24"/>
        </w:rPr>
      </w:pPr>
    </w:p>
    <w:p w14:paraId="67F21985" w14:textId="77777777" w:rsidR="00A01704" w:rsidRPr="0044068E" w:rsidRDefault="00A01704" w:rsidP="00F808EF"/>
    <w:p w14:paraId="4DC9FD73" w14:textId="250EE4B4" w:rsidR="00F808EF" w:rsidRPr="0044068E" w:rsidRDefault="00D16D72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1115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Hiermit versichere ich die Richtigkeit meiner angegebenen Daten. </w:t>
      </w:r>
    </w:p>
    <w:p w14:paraId="590D0176" w14:textId="09F6A854" w:rsidR="00066EA8" w:rsidRPr="0044068E" w:rsidRDefault="00D16D72" w:rsidP="00F808EF">
      <w:pPr>
        <w:rPr>
          <w:rFonts w:ascii="Century Gothic" w:eastAsia="MS Gothic" w:hAnsi="Century Gothic"/>
          <w:szCs w:val="19"/>
        </w:rPr>
      </w:pPr>
      <w:sdt>
        <w:sdtPr>
          <w:rPr>
            <w:rFonts w:ascii="Century Gothic" w:eastAsia="MS Gothic" w:hAnsi="Century Gothic"/>
            <w:szCs w:val="19"/>
          </w:rPr>
          <w:id w:val="-68074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6B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B82EF5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 xml:space="preserve">Die Datenschutzhinweise habe ich gelesen. </w:t>
      </w:r>
    </w:p>
    <w:p w14:paraId="62FE0027" w14:textId="073E7AA4" w:rsidR="00066EA8" w:rsidRPr="0044068E" w:rsidRDefault="00D16D72" w:rsidP="00B82EF5">
      <w:pPr>
        <w:ind w:left="720" w:hanging="720"/>
      </w:pPr>
      <w:sdt>
        <w:sdtPr>
          <w:rPr>
            <w:rFonts w:ascii="Century Gothic" w:eastAsia="MS Gothic" w:hAnsi="Century Gothic"/>
            <w:szCs w:val="19"/>
          </w:rPr>
          <w:id w:val="-95309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B21" w:rsidRPr="0044068E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C1B21" w:rsidRPr="0044068E">
        <w:rPr>
          <w:rFonts w:ascii="Century Gothic" w:eastAsia="MS Gothic" w:hAnsi="Century Gothic"/>
          <w:szCs w:val="19"/>
        </w:rPr>
        <w:tab/>
      </w:r>
      <w:r w:rsidR="00066EA8" w:rsidRPr="0044068E">
        <w:rPr>
          <w:rFonts w:ascii="Century Gothic" w:eastAsia="MS Gothic" w:hAnsi="Century Gothic"/>
          <w:szCs w:val="19"/>
        </w:rPr>
        <w:t>Alle benötigten Unterlagen habe ich diesem vollständig ausgefüllten Antrag beigefügt</w:t>
      </w:r>
      <w:r w:rsidR="00066EA8" w:rsidRPr="0044068E">
        <w:rPr>
          <w:rFonts w:eastAsia="MS Gothic"/>
          <w:szCs w:val="19"/>
        </w:rPr>
        <w:t>.</w:t>
      </w:r>
    </w:p>
    <w:p w14:paraId="4558D4C6" w14:textId="77777777" w:rsidR="00F808EF" w:rsidRPr="0044068E" w:rsidRDefault="00F808EF" w:rsidP="00F808EF"/>
    <w:p w14:paraId="1A63C560" w14:textId="77777777" w:rsidR="00CB3351" w:rsidRPr="0044068E" w:rsidRDefault="00CB3351" w:rsidP="00F808EF"/>
    <w:p w14:paraId="7BE78C63" w14:textId="1691491D" w:rsidR="00F808EF" w:rsidRPr="0044068E" w:rsidRDefault="00CB3351" w:rsidP="001C2C34">
      <w:pPr>
        <w:spacing w:after="100" w:afterAutospacing="1"/>
        <w:rPr>
          <w:rFonts w:ascii="Century Gothic" w:hAnsi="Century Gothic"/>
        </w:rPr>
      </w:pPr>
      <w:r w:rsidRPr="0044068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78591004"/>
          <w:placeholder>
            <w:docPart w:val="DefaultPlaceholder_-1854013440"/>
          </w:placeholder>
          <w:showingPlcHdr/>
          <w:text/>
        </w:sdtPr>
        <w:sdtEndPr/>
        <w:sdtContent>
          <w:r w:rsidRPr="0044068E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  <w:r w:rsidR="007C4BFD" w:rsidRPr="0044068E">
        <w:rPr>
          <w:rFonts w:ascii="Century Gothic" w:hAnsi="Century Gothic"/>
        </w:rPr>
        <w:tab/>
      </w:r>
      <w:r w:rsidR="007C4BFD" w:rsidRPr="0044068E">
        <w:rPr>
          <w:rFonts w:ascii="Century Gothic" w:hAnsi="Century Gothic"/>
        </w:rPr>
        <w:tab/>
        <w:t>________________________</w:t>
      </w:r>
    </w:p>
    <w:p w14:paraId="7D01B7B5" w14:textId="6E36ABAD" w:rsidR="00F808EF" w:rsidRDefault="00B82EF5" w:rsidP="00B82EF5">
      <w:pPr>
        <w:spacing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7C4BFD" w:rsidRPr="00B82EF5"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 xml:space="preserve"> </w:t>
      </w:r>
      <w:r w:rsidR="00CB3351">
        <w:rPr>
          <w:rFonts w:ascii="Century Gothic" w:hAnsi="Century Gothic"/>
        </w:rPr>
        <w:tab/>
      </w:r>
      <w:r w:rsidR="00CB3351">
        <w:rPr>
          <w:rFonts w:ascii="Century Gothic" w:hAnsi="Century Gothic"/>
        </w:rPr>
        <w:tab/>
      </w:r>
      <w:r w:rsidR="00AF4775" w:rsidRPr="00B82EF5">
        <w:rPr>
          <w:rFonts w:ascii="Century Gothic" w:hAnsi="Century Gothic"/>
        </w:rPr>
        <w:t>Untersch</w:t>
      </w:r>
      <w:r w:rsidR="001C2C34" w:rsidRPr="00B82EF5">
        <w:rPr>
          <w:rFonts w:ascii="Century Gothic" w:hAnsi="Century Gothic"/>
        </w:rPr>
        <w:t>rift</w:t>
      </w:r>
    </w:p>
    <w:p w14:paraId="38D9E87D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50D4F58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7FCDDF90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5606784A" w14:textId="77777777" w:rsidR="00A81BB3" w:rsidRDefault="00A81BB3" w:rsidP="00B82EF5">
      <w:pPr>
        <w:spacing w:after="100" w:afterAutospacing="1"/>
        <w:rPr>
          <w:rFonts w:ascii="Century Gothic" w:hAnsi="Century Gothic"/>
        </w:rPr>
      </w:pPr>
    </w:p>
    <w:p w14:paraId="2ACA282C" w14:textId="77777777" w:rsidR="00A81BB3" w:rsidRPr="007F51C5" w:rsidRDefault="00A81BB3" w:rsidP="00A81BB3">
      <w:pPr>
        <w:jc w:val="center"/>
        <w:rPr>
          <w:rFonts w:ascii="Century Gothic" w:hAnsi="Century Gothic"/>
          <w:b/>
        </w:rPr>
      </w:pPr>
      <w:r w:rsidRPr="007F51C5">
        <w:rPr>
          <w:rFonts w:ascii="Century Gothic" w:hAnsi="Century Gothic"/>
          <w:b/>
        </w:rPr>
        <w:t>Bitte senden Sie uns Ihren vollständig ausgefüllten Antrag bis zum</w:t>
      </w:r>
    </w:p>
    <w:p w14:paraId="2873F1E2" w14:textId="53CC238E" w:rsidR="00A81BB3" w:rsidRDefault="0053376B" w:rsidP="00A81BB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07</w:t>
      </w:r>
      <w:r w:rsidR="00A81BB3" w:rsidRPr="00A412C9">
        <w:rPr>
          <w:rFonts w:ascii="Century Gothic" w:hAnsi="Century Gothic"/>
          <w:b/>
        </w:rPr>
        <w:t xml:space="preserve">.10.2025 </w:t>
      </w:r>
      <w:r w:rsidR="00A81BB3" w:rsidRPr="007F51C5">
        <w:rPr>
          <w:rFonts w:ascii="Century Gothic" w:hAnsi="Century Gothic"/>
          <w:b/>
        </w:rPr>
        <w:t>an folgende E-Mail-Adresse:</w:t>
      </w:r>
    </w:p>
    <w:p w14:paraId="03133309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p w14:paraId="1299A222" w14:textId="77777777" w:rsidR="00A81BB3" w:rsidRPr="00A81BB3" w:rsidRDefault="00A81BB3" w:rsidP="00A81BB3">
      <w:pPr>
        <w:rPr>
          <w:rFonts w:ascii="Century Gothic" w:hAnsi="Century Gothic"/>
          <w:b/>
          <w:sz w:val="16"/>
          <w:szCs w:val="16"/>
        </w:rPr>
      </w:pPr>
    </w:p>
    <w:sdt>
      <w:sdtPr>
        <w:rPr>
          <w:sz w:val="32"/>
        </w:rPr>
        <w:id w:val="-226697397"/>
        <w:placeholder>
          <w:docPart w:val="DefaultPlaceholder_-1854013440"/>
        </w:placeholder>
        <w:text/>
      </w:sdtPr>
      <w:sdtEndPr/>
      <w:sdtContent>
        <w:p w14:paraId="2AEDBF3B" w14:textId="2BD1DAC9" w:rsidR="00A81BB3" w:rsidRPr="0053376B" w:rsidRDefault="00867903" w:rsidP="00A81BB3">
          <w:pPr>
            <w:jc w:val="center"/>
            <w:rPr>
              <w:rFonts w:ascii="Century Gothic" w:hAnsi="Century Gothic"/>
              <w:sz w:val="32"/>
            </w:rPr>
          </w:pPr>
          <w:r w:rsidRPr="0053376B">
            <w:rPr>
              <w:sz w:val="32"/>
            </w:rPr>
            <w:t>sat@kreis-slk.de</w:t>
          </w:r>
        </w:p>
      </w:sdtContent>
    </w:sdt>
    <w:p w14:paraId="7DCE12D8" w14:textId="77777777" w:rsidR="00A81BB3" w:rsidRDefault="00A81BB3" w:rsidP="00A81BB3">
      <w:pPr>
        <w:jc w:val="center"/>
        <w:rPr>
          <w:rFonts w:ascii="Century Gothic" w:hAnsi="Century Gothic"/>
          <w:b/>
        </w:rPr>
      </w:pPr>
    </w:p>
    <w:p w14:paraId="65B5F58F" w14:textId="0513D2FF" w:rsidR="00A81BB3" w:rsidRPr="0044068E" w:rsidRDefault="00A81BB3" w:rsidP="00A81BB3">
      <w:pPr>
        <w:jc w:val="center"/>
        <w:rPr>
          <w:rFonts w:ascii="Century Gothic" w:hAnsi="Century Gothic"/>
        </w:rPr>
      </w:pPr>
      <w:r w:rsidRPr="007F51C5">
        <w:rPr>
          <w:rFonts w:ascii="Century Gothic" w:hAnsi="Century Gothic"/>
          <w:b/>
        </w:rPr>
        <w:t xml:space="preserve">Sollten wir den Eingang Ihrer E-Mail nebst Anlagen nicht innerhalb von 7 Tagen bestätigt haben, dann wenden Sie sich bitte telefonisch unter </w:t>
      </w:r>
      <w:sdt>
        <w:sdtPr>
          <w:rPr>
            <w:rFonts w:ascii="Century Gothic" w:hAnsi="Century Gothic"/>
            <w:b/>
          </w:rPr>
          <w:id w:val="42640562"/>
          <w:placeholder>
            <w:docPart w:val="5F6D35C2F5984640B085A43431D6FF72"/>
          </w:placeholder>
        </w:sdtPr>
        <w:sdtEndPr/>
        <w:sdtContent>
          <w:r w:rsidR="00867903" w:rsidRPr="00867903">
            <w:rPr>
              <w:rFonts w:ascii="Arial" w:hAnsi="Arial" w:cs="Arial"/>
              <w:b/>
              <w:bCs/>
            </w:rPr>
            <w:t>03471 684-1722</w:t>
          </w:r>
          <w:r w:rsidR="00867903" w:rsidRPr="00867903">
            <w:rPr>
              <w:rFonts w:ascii="Arial" w:hAnsi="Arial" w:cs="Arial"/>
              <w:b/>
              <w:bCs/>
            </w:rPr>
            <w:br/>
          </w:r>
        </w:sdtContent>
      </w:sdt>
      <w:r w:rsidRPr="0044068E">
        <w:rPr>
          <w:rFonts w:ascii="Century Gothic" w:hAnsi="Century Gothic"/>
          <w:b/>
        </w:rPr>
        <w:t xml:space="preserve"> an uns</w:t>
      </w:r>
      <w:r w:rsidRPr="0044068E">
        <w:rPr>
          <w:rFonts w:ascii="Century Gothic" w:hAnsi="Century Gothic"/>
        </w:rPr>
        <w:t>.</w:t>
      </w:r>
    </w:p>
    <w:p w14:paraId="4DFE2B26" w14:textId="77777777" w:rsidR="00A81BB3" w:rsidRPr="00B82EF5" w:rsidRDefault="00A81BB3" w:rsidP="00B82EF5">
      <w:pPr>
        <w:spacing w:after="100" w:afterAutospacing="1"/>
        <w:rPr>
          <w:rFonts w:ascii="Century Gothic" w:hAnsi="Century Gothic"/>
        </w:rPr>
      </w:pPr>
    </w:p>
    <w:p w14:paraId="45F1A3C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b/>
          <w:sz w:val="20"/>
          <w:szCs w:val="20"/>
        </w:rPr>
      </w:pPr>
      <w:r w:rsidRPr="00AF4775">
        <w:rPr>
          <w:rFonts w:ascii="Century" w:hAnsi="Century" w:cs="Times New Roman"/>
          <w:b/>
          <w:sz w:val="20"/>
          <w:szCs w:val="20"/>
        </w:rPr>
        <w:lastRenderedPageBreak/>
        <w:t xml:space="preserve">Datenschutzerklärung </w:t>
      </w:r>
    </w:p>
    <w:p w14:paraId="6225AB7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i/>
          <w:sz w:val="20"/>
          <w:szCs w:val="20"/>
        </w:rPr>
      </w:pPr>
      <w:r w:rsidRPr="00AF4775">
        <w:rPr>
          <w:rFonts w:ascii="Century" w:hAnsi="Century" w:cs="Times New Roman"/>
          <w:i/>
          <w:sz w:val="20"/>
          <w:szCs w:val="20"/>
        </w:rPr>
        <w:t>(für die Erhebung von Daten im Zusammenhang mit der Teilnahme des 24. Sachsen-Anhalt-Tages in Bernburg (Saale)</w:t>
      </w:r>
    </w:p>
    <w:p w14:paraId="5A30C7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</w:p>
    <w:p w14:paraId="1C570C3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 xml:space="preserve">1. Name und Kontaktdaten des Verantwortlichen </w:t>
      </w:r>
    </w:p>
    <w:p w14:paraId="527BF97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Verantwortlich für die Datenerhebung ist das Stadtmarketing Bernburg (Saale), Rathaus II, Raum 107, Schlossstraße 11, 06406 Bernburg (Saale).</w:t>
      </w:r>
    </w:p>
    <w:p w14:paraId="791E0426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jens.meissner.stadt@bernburg.de; Tel. </w:t>
      </w:r>
      <w:r w:rsidRPr="00AF4775">
        <w:rPr>
          <w:rFonts w:ascii="Century" w:hAnsi="Century" w:cs="Times New Roman"/>
          <w:sz w:val="20"/>
          <w:szCs w:val="20"/>
        </w:rPr>
        <w:t>+49 3471 659-669.</w:t>
      </w:r>
    </w:p>
    <w:p w14:paraId="0F920F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161F39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2. Kontaktdaten des Datenschutzbeauftragten</w:t>
      </w:r>
    </w:p>
    <w:p w14:paraId="55CA89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Datenschutzbeauftragter der Stadt Bernburg (Saale) ist Jens </w:t>
      </w:r>
      <w:proofErr w:type="spellStart"/>
      <w:r w:rsidRPr="00AF4775">
        <w:rPr>
          <w:rFonts w:ascii="Century" w:hAnsi="Century" w:cs="Times New Roman"/>
          <w:sz w:val="20"/>
          <w:szCs w:val="20"/>
        </w:rPr>
        <w:t>Taubel</w:t>
      </w:r>
      <w:proofErr w:type="spellEnd"/>
      <w:r w:rsidRPr="00AF4775">
        <w:rPr>
          <w:rFonts w:ascii="Century" w:hAnsi="Century" w:cs="Times New Roman"/>
          <w:sz w:val="20"/>
          <w:szCs w:val="20"/>
        </w:rPr>
        <w:t>, Rathaus I, Schlossgartenstr. 16, 06406 Bernburg (Saale).</w:t>
      </w:r>
    </w:p>
    <w:p w14:paraId="560C9C5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  <w:lang w:val="it-IT"/>
        </w:rPr>
        <w:t xml:space="preserve">E-Mail: jens.taubel.stadt@bernburg.de; Tel. </w:t>
      </w:r>
      <w:r w:rsidRPr="00AF4775">
        <w:rPr>
          <w:rFonts w:ascii="Century" w:hAnsi="Century" w:cs="Times New Roman"/>
          <w:sz w:val="20"/>
          <w:szCs w:val="20"/>
        </w:rPr>
        <w:t>+49 3471 659-115.</w:t>
      </w:r>
    </w:p>
    <w:p w14:paraId="3CD6FB4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E723FFD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3. Zweck und Ort der Verarbeitung</w:t>
      </w:r>
    </w:p>
    <w:p w14:paraId="200D900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benötigt, um Teilnahmeanträge für den 24. Sachsen-Anhalt-Tag in Bernburg (Saale) zu bearbeiten.</w:t>
      </w:r>
    </w:p>
    <w:p w14:paraId="435BEC9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Wir verwenden nur die von Ihnen angegebenen personenbezogenen Daten.</w:t>
      </w:r>
    </w:p>
    <w:p w14:paraId="3890E4C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29A48FE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werden ausschließlich bei den am Teilnahmeverfahren beteiligten Mitarbeitern auf dem Server der Stadt Bernburg (Saale) gespeichert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1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2931C8A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75EB241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4. Empfänger personenbezogener Daten</w:t>
      </w:r>
    </w:p>
    <w:p w14:paraId="58D4E23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perso</w:t>
      </w:r>
      <w:r w:rsidR="001C2C34">
        <w:rPr>
          <w:rFonts w:ascii="Century" w:hAnsi="Century" w:cs="Times New Roman"/>
          <w:sz w:val="20"/>
          <w:szCs w:val="20"/>
        </w:rPr>
        <w:t>nen</w:t>
      </w:r>
      <w:r w:rsidRPr="00AF4775">
        <w:rPr>
          <w:rFonts w:ascii="Century" w:hAnsi="Century" w:cs="Times New Roman"/>
          <w:sz w:val="20"/>
          <w:szCs w:val="20"/>
        </w:rPr>
        <w:t>bezogenen Daten fallen unter den besonderen Schutz des Datengeheimnisses.</w:t>
      </w:r>
    </w:p>
    <w:p w14:paraId="79F66F9A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Die Daten dürfen weiterverarbeitet werden, wenn das einem Verwaltungsverfahren, einem Rechnungsprüfungsverfahren, einem gerichtlichen Verfahren, einem Strafverfahren oder einem Bußgeldverfahren dient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2"/>
      </w:r>
      <w:r w:rsidRPr="00AF4775">
        <w:rPr>
          <w:rFonts w:ascii="Century" w:hAnsi="Century" w:cs="Times New Roman"/>
          <w:sz w:val="20"/>
          <w:szCs w:val="20"/>
        </w:rPr>
        <w:t>.</w:t>
      </w:r>
    </w:p>
    <w:p w14:paraId="7E24662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Daten dürfen auch dann verarbeitet werden, wenn Offenbarungsangelegenheiten betroffen sind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3"/>
      </w:r>
      <w:r w:rsidRPr="00AF4775">
        <w:rPr>
          <w:rFonts w:ascii="Century" w:hAnsi="Century" w:cs="Times New Roman"/>
          <w:sz w:val="20"/>
          <w:szCs w:val="20"/>
        </w:rPr>
        <w:t xml:space="preserve">oder wenn es in Ihrem Interesse liegt. </w:t>
      </w:r>
    </w:p>
    <w:p w14:paraId="5570904F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Schließlich dürfen Daten weiterverarbeitet werden, wenn sie für die Wahrnehmung von Aufsichts-, Steuerungs- und Disziplinarbefugnissen der Stadt Bernburg (Saale) erforderlich sind. </w:t>
      </w:r>
    </w:p>
    <w:p w14:paraId="5A5CF6F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3B7A905C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5. Dauer der Speicherung der personenbezogenen Daten</w:t>
      </w:r>
    </w:p>
    <w:p w14:paraId="6800E93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Ihre personenbezogenen Daten werden solange gespeichert, wie sie für die Bearbeitung des Teilnahmeverfahrens erforderlich sind, außer gesetzliche Vorschriften erfordern längere Aufbewahrungsfristen. Danach werden sie unverzüglich gelöscht.</w:t>
      </w:r>
    </w:p>
    <w:p w14:paraId="05FFF458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474D9621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  <w:u w:val="single"/>
        </w:rPr>
      </w:pPr>
      <w:r w:rsidRPr="00AF4775">
        <w:rPr>
          <w:rFonts w:ascii="Century" w:hAnsi="Century" w:cs="Times New Roman"/>
          <w:sz w:val="20"/>
          <w:szCs w:val="20"/>
          <w:u w:val="single"/>
        </w:rPr>
        <w:t>6. Betroffenenrechte</w:t>
      </w:r>
    </w:p>
    <w:p w14:paraId="068558B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haben folgende Rechte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4"/>
      </w:r>
      <w:r w:rsidRPr="00AF4775">
        <w:rPr>
          <w:rFonts w:ascii="Century" w:hAnsi="Century" w:cs="Times New Roman"/>
          <w:sz w:val="20"/>
          <w:szCs w:val="20"/>
        </w:rPr>
        <w:t>:</w:t>
      </w:r>
    </w:p>
    <w:p w14:paraId="44AA21F4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Sie können Auskunft über die zu Ihrer Person gespeicherten Daten erhalten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5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4DE55892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Wurden unrichtige personenbezogene Daten verarbeitet, steht Ihnen ein Recht auf Berichtigung zu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6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7283A51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 xml:space="preserve">Haben Sie erklärt, dass ihre personenbezogenen Daten bearbeitet werden dürfen, können Sie diese Einwilligung für die Zukunft widerrufen. </w:t>
      </w:r>
    </w:p>
    <w:p w14:paraId="3F614B35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Liegen die gesetzlichen Voraussetzungen vor, so können Sie verlangen, dass die Daten gelöscht oder ihre Verarbeitung eingeschränkt wird und Widerspruch gegen die Verarbeitung einlegen</w:t>
      </w:r>
      <w:r w:rsidRPr="00AF4775">
        <w:rPr>
          <w:rFonts w:ascii="Century" w:hAnsi="Century" w:cs="Times New Roman"/>
          <w:sz w:val="20"/>
          <w:szCs w:val="20"/>
          <w:vertAlign w:val="superscript"/>
        </w:rPr>
        <w:footnoteReference w:id="7"/>
      </w:r>
      <w:r w:rsidRPr="00AF4775">
        <w:rPr>
          <w:rFonts w:ascii="Century" w:hAnsi="Century" w:cs="Times New Roman"/>
          <w:sz w:val="20"/>
          <w:szCs w:val="20"/>
        </w:rPr>
        <w:t xml:space="preserve">. </w:t>
      </w:r>
    </w:p>
    <w:p w14:paraId="128F00C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Sollten Sie von Ihren Betroffenenrechten Gebrauch machen, prüft die Stadt Bernburg (Saale), ob die gesetzlichen Voraussetzungen hierfür erfüllt sind.</w:t>
      </w:r>
    </w:p>
    <w:p w14:paraId="131E9C6E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</w:p>
    <w:p w14:paraId="1863E747" w14:textId="77777777" w:rsidR="00AF4775" w:rsidRPr="00AF4775" w:rsidRDefault="00AF4775" w:rsidP="00B82EF5">
      <w:pPr>
        <w:framePr w:w="9656" w:h="12331" w:hRule="exact" w:wrap="auto" w:vAnchor="page" w:hAnchor="page" w:x="931" w:y="811"/>
        <w:jc w:val="both"/>
        <w:rPr>
          <w:rFonts w:ascii="Century" w:hAnsi="Century" w:cs="Times New Roman"/>
          <w:sz w:val="20"/>
          <w:szCs w:val="20"/>
        </w:rPr>
      </w:pPr>
      <w:r w:rsidRPr="00AF4775">
        <w:rPr>
          <w:rFonts w:ascii="Century" w:hAnsi="Century" w:cs="Times New Roman"/>
          <w:sz w:val="20"/>
          <w:szCs w:val="20"/>
        </w:rPr>
        <w:t>Außerdem können Sie sich bei der Landesdatenschutzbeauftragen beschweren.</w:t>
      </w:r>
    </w:p>
    <w:p w14:paraId="4BAC54ED" w14:textId="77777777" w:rsidR="00AF4775" w:rsidRDefault="00AF4775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2D42E28A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9F984D2" w14:textId="77777777" w:rsidR="00D5288C" w:rsidRDefault="00D5288C" w:rsidP="00B82EF5">
      <w:pPr>
        <w:pStyle w:val="Default"/>
        <w:framePr w:w="9656" w:h="12331" w:hRule="exact" w:wrap="auto" w:vAnchor="page" w:hAnchor="page" w:x="931" w:y="811"/>
        <w:spacing w:after="460"/>
        <w:rPr>
          <w:rFonts w:cstheme="minorBidi"/>
          <w:color w:val="auto"/>
          <w:sz w:val="19"/>
          <w:szCs w:val="19"/>
        </w:rPr>
      </w:pPr>
    </w:p>
    <w:p w14:paraId="7469716F" w14:textId="77777777" w:rsidR="00D5288C" w:rsidRPr="00B82EF5" w:rsidRDefault="00D5288C" w:rsidP="00B82EF5"/>
    <w:sectPr w:rsidR="00D5288C" w:rsidRPr="00B82EF5" w:rsidSect="00B82EF5">
      <w:footerReference w:type="default" r:id="rId7"/>
      <w:pgSz w:w="11907" w:h="16839" w:code="9"/>
      <w:pgMar w:top="781" w:right="1084" w:bottom="241" w:left="1229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4323" w14:textId="77777777" w:rsidR="00741884" w:rsidRDefault="00741884" w:rsidP="00F808EF">
      <w:r>
        <w:separator/>
      </w:r>
    </w:p>
  </w:endnote>
  <w:endnote w:type="continuationSeparator" w:id="0">
    <w:p w14:paraId="7B1D20CE" w14:textId="77777777" w:rsidR="00741884" w:rsidRDefault="00741884" w:rsidP="00F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5847"/>
      <w:docPartObj>
        <w:docPartGallery w:val="Page Numbers (Bottom of Page)"/>
        <w:docPartUnique/>
      </w:docPartObj>
    </w:sdtPr>
    <w:sdtEndPr/>
    <w:sdtContent>
      <w:sdt>
        <w:sdtPr>
          <w:id w:val="-1836219412"/>
          <w:docPartObj>
            <w:docPartGallery w:val="Page Numbers (Top of Page)"/>
            <w:docPartUnique/>
          </w:docPartObj>
        </w:sdtPr>
        <w:sdtEndPr/>
        <w:sdtContent>
          <w:p w14:paraId="0457B9D5" w14:textId="77777777" w:rsidR="00905021" w:rsidRDefault="00A64774">
            <w:pPr>
              <w:pStyle w:val="Fuzeile"/>
              <w:jc w:val="center"/>
            </w:pPr>
            <w:r>
              <w:t>Se</w:t>
            </w:r>
            <w:r w:rsidR="00905021">
              <w:t xml:space="preserve">ite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PAGE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055CF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  <w:r w:rsidR="00905021">
              <w:t xml:space="preserve"> von </w:t>
            </w:r>
            <w:r w:rsidR="00905021">
              <w:rPr>
                <w:b/>
                <w:bCs/>
                <w:sz w:val="24"/>
                <w:szCs w:val="24"/>
              </w:rPr>
              <w:fldChar w:fldCharType="begin"/>
            </w:r>
            <w:r w:rsidR="00905021">
              <w:rPr>
                <w:b/>
                <w:bCs/>
              </w:rPr>
              <w:instrText>NUMPAGES</w:instrText>
            </w:r>
            <w:r w:rsidR="00905021">
              <w:rPr>
                <w:b/>
                <w:bCs/>
                <w:sz w:val="24"/>
                <w:szCs w:val="24"/>
              </w:rPr>
              <w:fldChar w:fldCharType="separate"/>
            </w:r>
            <w:r w:rsidR="007055CF">
              <w:rPr>
                <w:b/>
                <w:bCs/>
                <w:noProof/>
              </w:rPr>
              <w:t>4</w:t>
            </w:r>
            <w:r w:rsidR="009050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80E311" w14:textId="77777777" w:rsidR="00905021" w:rsidRDefault="0090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B192" w14:textId="77777777" w:rsidR="00741884" w:rsidRDefault="00741884" w:rsidP="00F808EF">
      <w:r>
        <w:separator/>
      </w:r>
    </w:p>
  </w:footnote>
  <w:footnote w:type="continuationSeparator" w:id="0">
    <w:p w14:paraId="3A552B0F" w14:textId="77777777" w:rsidR="00741884" w:rsidRDefault="00741884" w:rsidP="00F808EF">
      <w:r>
        <w:continuationSeparator/>
      </w:r>
    </w:p>
  </w:footnote>
  <w:footnote w:id="1">
    <w:p w14:paraId="0139100B" w14:textId="77777777" w:rsidR="00AF4775" w:rsidRPr="0033087D" w:rsidRDefault="00AF4775" w:rsidP="00AF4775">
      <w:pPr>
        <w:pStyle w:val="Funotentext"/>
      </w:pPr>
      <w:r w:rsidRPr="0033087D">
        <w:rPr>
          <w:rStyle w:val="Funotenzeichen"/>
        </w:rPr>
        <w:footnoteRef/>
      </w:r>
      <w:r w:rsidRPr="0033087D">
        <w:t xml:space="preserve"> </w:t>
      </w:r>
      <w:r w:rsidRPr="0033087D">
        <w:rPr>
          <w:rFonts w:ascii="Times New Roman" w:hAnsi="Times New Roman" w:cs="Times New Roman"/>
        </w:rPr>
        <w:t>Rechtsgrundlagen</w:t>
      </w:r>
      <w:r>
        <w:rPr>
          <w:rFonts w:ascii="Times New Roman" w:hAnsi="Times New Roman" w:cs="Times New Roman"/>
        </w:rPr>
        <w:t>:</w:t>
      </w:r>
      <w:r w:rsidRPr="0033087D">
        <w:rPr>
          <w:rFonts w:ascii="Times New Roman" w:hAnsi="Times New Roman" w:cs="Times New Roman"/>
        </w:rPr>
        <w:t xml:space="preserve"> Art. 6 </w:t>
      </w:r>
      <w:r>
        <w:rPr>
          <w:rFonts w:ascii="Times New Roman" w:hAnsi="Times New Roman" w:cs="Times New Roman"/>
        </w:rPr>
        <w:t>(1) b) und e)</w:t>
      </w:r>
      <w:r w:rsidRPr="003308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Datenschutzgrundverordnung (</w:t>
      </w:r>
      <w:r w:rsidRPr="0033087D">
        <w:rPr>
          <w:rFonts w:ascii="Times New Roman" w:hAnsi="Times New Roman" w:cs="Times New Roman"/>
        </w:rPr>
        <w:t>DSGVO</w:t>
      </w:r>
      <w:r>
        <w:rPr>
          <w:rFonts w:ascii="Times New Roman" w:hAnsi="Times New Roman" w:cs="Times New Roman"/>
        </w:rPr>
        <w:t>)</w:t>
      </w:r>
    </w:p>
  </w:footnote>
  <w:footnote w:id="2">
    <w:p w14:paraId="0529297A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em.</w:t>
      </w:r>
      <w:r w:rsidRPr="00CA0AC7">
        <w:rPr>
          <w:rFonts w:ascii="Times New Roman" w:hAnsi="Times New Roman" w:cs="Times New Roman"/>
        </w:rPr>
        <w:t xml:space="preserve"> § 29 c AO</w:t>
      </w:r>
    </w:p>
  </w:footnote>
  <w:footnote w:id="3">
    <w:p w14:paraId="1728D8A2" w14:textId="77777777" w:rsidR="00AF4775" w:rsidRPr="00CA0AC7" w:rsidRDefault="00AF4775" w:rsidP="00AF4775">
      <w:pPr>
        <w:pStyle w:val="Funotentext"/>
      </w:pPr>
      <w:r w:rsidRPr="00CA0AC7">
        <w:rPr>
          <w:rStyle w:val="Funotenzeichen"/>
        </w:rPr>
        <w:footnoteRef/>
      </w:r>
      <w:r w:rsidRPr="00CA0AC7">
        <w:t xml:space="preserve"> </w:t>
      </w:r>
      <w:r>
        <w:t>g</w:t>
      </w:r>
      <w:r>
        <w:rPr>
          <w:rFonts w:ascii="Times New Roman" w:hAnsi="Times New Roman" w:cs="Times New Roman"/>
        </w:rPr>
        <w:t>em</w:t>
      </w:r>
      <w:r>
        <w:t>.</w:t>
      </w:r>
      <w:r w:rsidRPr="00CA0AC7">
        <w:rPr>
          <w:rFonts w:ascii="Times New Roman" w:hAnsi="Times New Roman" w:cs="Times New Roman"/>
        </w:rPr>
        <w:t xml:space="preserve"> § 30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), § 30</w:t>
      </w:r>
      <w:r w:rsidRPr="00CA0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A0A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A0AC7">
        <w:rPr>
          <w:rFonts w:ascii="Times New Roman" w:hAnsi="Times New Roman" w:cs="Times New Roman"/>
        </w:rPr>
        <w:t xml:space="preserve"> AO</w:t>
      </w:r>
    </w:p>
  </w:footnote>
  <w:footnote w:id="4">
    <w:p w14:paraId="150B7D61" w14:textId="77777777" w:rsidR="00AF4775" w:rsidRPr="00126E24" w:rsidRDefault="00AF4775" w:rsidP="00AF4775">
      <w:pPr>
        <w:pStyle w:val="Funotentext"/>
        <w:rPr>
          <w:rFonts w:ascii="Times New Roman" w:hAnsi="Times New Roman" w:cs="Times New Roman"/>
        </w:rPr>
      </w:pPr>
      <w:r w:rsidRPr="00126E24">
        <w:rPr>
          <w:rStyle w:val="Funotenzeichen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26E24">
        <w:rPr>
          <w:rFonts w:ascii="Times New Roman" w:hAnsi="Times New Roman" w:cs="Times New Roman"/>
        </w:rPr>
        <w:t>Ihre Rechte sind in der DSGVO geregelt.</w:t>
      </w:r>
    </w:p>
  </w:footnote>
  <w:footnote w:id="5">
    <w:p w14:paraId="74D5A11F" w14:textId="77777777" w:rsidR="00AF4775" w:rsidRPr="00126E24" w:rsidRDefault="00AF4775" w:rsidP="00AF4775">
      <w:pPr>
        <w:pStyle w:val="Funotentext"/>
      </w:pPr>
      <w:r w:rsidRPr="00126E24">
        <w:rPr>
          <w:rStyle w:val="Funotenzeichen"/>
        </w:rPr>
        <w:footnoteRef/>
      </w:r>
      <w:r w:rsidRPr="00126E24">
        <w:t xml:space="preserve"> </w:t>
      </w:r>
      <w:r w:rsidRPr="00126E24">
        <w:rPr>
          <w:rFonts w:ascii="Times New Roman" w:hAnsi="Times New Roman" w:cs="Times New Roman"/>
        </w:rPr>
        <w:t>Art. 15 DSGVO</w:t>
      </w:r>
    </w:p>
  </w:footnote>
  <w:footnote w:id="6">
    <w:p w14:paraId="42931F13" w14:textId="77777777" w:rsidR="00AF4775" w:rsidRPr="00F76F90" w:rsidRDefault="00AF4775" w:rsidP="00AF4775">
      <w:pPr>
        <w:pStyle w:val="Funotentext"/>
      </w:pPr>
      <w:r w:rsidRPr="00F76F90">
        <w:rPr>
          <w:rStyle w:val="Funotenzeichen"/>
        </w:rPr>
        <w:footnoteRef/>
      </w:r>
      <w:r w:rsidRPr="00F76F90">
        <w:t xml:space="preserve"> </w:t>
      </w:r>
      <w:r w:rsidRPr="00F76F90">
        <w:rPr>
          <w:rFonts w:ascii="Times New Roman" w:hAnsi="Times New Roman" w:cs="Times New Roman"/>
        </w:rPr>
        <w:t>Art. 16 DSGVO</w:t>
      </w:r>
    </w:p>
  </w:footnote>
  <w:footnote w:id="7">
    <w:p w14:paraId="211BEEDA" w14:textId="77777777" w:rsidR="00D5288C" w:rsidRPr="00D5288C" w:rsidRDefault="00AF4775" w:rsidP="00AF4775">
      <w:pPr>
        <w:jc w:val="both"/>
        <w:rPr>
          <w:rFonts w:ascii="Times New Roman" w:hAnsi="Times New Roman" w:cs="Times New Roman"/>
          <w:sz w:val="20"/>
          <w:szCs w:val="20"/>
        </w:rPr>
      </w:pPr>
      <w:r w:rsidRPr="00F76F90">
        <w:rPr>
          <w:rStyle w:val="Funotenzeichen"/>
          <w:rFonts w:ascii="Times New Roman" w:hAnsi="Times New Roman" w:cs="Times New Roman"/>
          <w:sz w:val="20"/>
          <w:szCs w:val="20"/>
        </w:rPr>
        <w:footnoteRef/>
      </w:r>
      <w:r w:rsidRPr="00F76F90">
        <w:rPr>
          <w:rFonts w:ascii="Times New Roman" w:hAnsi="Times New Roman" w:cs="Times New Roman"/>
          <w:sz w:val="20"/>
          <w:szCs w:val="20"/>
        </w:rPr>
        <w:t xml:space="preserve"> Art. 17, 18 und 21 DSGVO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4FA"/>
    <w:multiLevelType w:val="hybridMultilevel"/>
    <w:tmpl w:val="8E18C630"/>
    <w:lvl w:ilvl="0" w:tplc="2536D9D0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D73D"/>
    <w:multiLevelType w:val="hybridMultilevel"/>
    <w:tmpl w:val="FFE5D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2969D1"/>
    <w:multiLevelType w:val="hybridMultilevel"/>
    <w:tmpl w:val="F2113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242865"/>
    <w:multiLevelType w:val="hybridMultilevel"/>
    <w:tmpl w:val="A68CF890"/>
    <w:lvl w:ilvl="0" w:tplc="412EFC18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E2A83"/>
    <w:multiLevelType w:val="hybridMultilevel"/>
    <w:tmpl w:val="C7D847BE"/>
    <w:lvl w:ilvl="0" w:tplc="1DF6B5EC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7A32"/>
    <w:multiLevelType w:val="hybridMultilevel"/>
    <w:tmpl w:val="7A767606"/>
    <w:lvl w:ilvl="0" w:tplc="41FE0AF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3548">
    <w:abstractNumId w:val="1"/>
  </w:num>
  <w:num w:numId="2" w16cid:durableId="1520391969">
    <w:abstractNumId w:val="2"/>
  </w:num>
  <w:num w:numId="3" w16cid:durableId="1496873605">
    <w:abstractNumId w:val="5"/>
  </w:num>
  <w:num w:numId="4" w16cid:durableId="2096316039">
    <w:abstractNumId w:val="4"/>
  </w:num>
  <w:num w:numId="5" w16cid:durableId="1812668177">
    <w:abstractNumId w:val="0"/>
  </w:num>
  <w:num w:numId="6" w16cid:durableId="90048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documentProtection w:edit="forms" w:formatting="1" w:enforcement="1" w:cryptProviderType="rsaAES" w:cryptAlgorithmClass="hash" w:cryptAlgorithmType="typeAny" w:cryptAlgorithmSid="14" w:cryptSpinCount="100000" w:hash="tIYMCA9UAmiiOfIy6MyVX+qFXBcfxt2w85d5a6lY6dRrIkbvDhRZw18+jdC2xKMbRUMmjv3m8pu2YEj+RKjOcw==" w:salt="7dbC1wKNVqjB/swbzFq8E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A"/>
    <w:rsid w:val="00066EA8"/>
    <w:rsid w:val="00072EC4"/>
    <w:rsid w:val="00082697"/>
    <w:rsid w:val="00090A4D"/>
    <w:rsid w:val="000B6AF4"/>
    <w:rsid w:val="000B7157"/>
    <w:rsid w:val="000D0EC6"/>
    <w:rsid w:val="000D1979"/>
    <w:rsid w:val="000E0CB8"/>
    <w:rsid w:val="0012662F"/>
    <w:rsid w:val="00154B51"/>
    <w:rsid w:val="001B325C"/>
    <w:rsid w:val="001C2C34"/>
    <w:rsid w:val="002044A7"/>
    <w:rsid w:val="00233EB7"/>
    <w:rsid w:val="00283DAE"/>
    <w:rsid w:val="002B0861"/>
    <w:rsid w:val="002D3C73"/>
    <w:rsid w:val="00307C20"/>
    <w:rsid w:val="00313D01"/>
    <w:rsid w:val="003150AF"/>
    <w:rsid w:val="00381D7A"/>
    <w:rsid w:val="00383009"/>
    <w:rsid w:val="0044068E"/>
    <w:rsid w:val="004E4A59"/>
    <w:rsid w:val="004F6FB9"/>
    <w:rsid w:val="00510328"/>
    <w:rsid w:val="0053376B"/>
    <w:rsid w:val="00570219"/>
    <w:rsid w:val="005755FD"/>
    <w:rsid w:val="00594ECB"/>
    <w:rsid w:val="005C1B21"/>
    <w:rsid w:val="00661B9D"/>
    <w:rsid w:val="0070071E"/>
    <w:rsid w:val="007032E5"/>
    <w:rsid w:val="007040E0"/>
    <w:rsid w:val="007055CF"/>
    <w:rsid w:val="00722F52"/>
    <w:rsid w:val="00741884"/>
    <w:rsid w:val="00743A16"/>
    <w:rsid w:val="00754EE3"/>
    <w:rsid w:val="007A0D9D"/>
    <w:rsid w:val="007C4BFD"/>
    <w:rsid w:val="007E5D2F"/>
    <w:rsid w:val="007F3C38"/>
    <w:rsid w:val="007F51C5"/>
    <w:rsid w:val="00800006"/>
    <w:rsid w:val="008054BE"/>
    <w:rsid w:val="0086122F"/>
    <w:rsid w:val="0086518F"/>
    <w:rsid w:val="00867903"/>
    <w:rsid w:val="00873634"/>
    <w:rsid w:val="00894215"/>
    <w:rsid w:val="008A612B"/>
    <w:rsid w:val="008C25D2"/>
    <w:rsid w:val="00905021"/>
    <w:rsid w:val="009261A4"/>
    <w:rsid w:val="00946568"/>
    <w:rsid w:val="0095530F"/>
    <w:rsid w:val="00990102"/>
    <w:rsid w:val="00991310"/>
    <w:rsid w:val="009D596B"/>
    <w:rsid w:val="00A01704"/>
    <w:rsid w:val="00A22E3F"/>
    <w:rsid w:val="00A412C9"/>
    <w:rsid w:val="00A64774"/>
    <w:rsid w:val="00A711AF"/>
    <w:rsid w:val="00A81BB3"/>
    <w:rsid w:val="00AF4775"/>
    <w:rsid w:val="00B13E70"/>
    <w:rsid w:val="00B82EF5"/>
    <w:rsid w:val="00C3588F"/>
    <w:rsid w:val="00CB3351"/>
    <w:rsid w:val="00CC52C9"/>
    <w:rsid w:val="00CF1FF2"/>
    <w:rsid w:val="00D02640"/>
    <w:rsid w:val="00D16D72"/>
    <w:rsid w:val="00D5288C"/>
    <w:rsid w:val="00D9246A"/>
    <w:rsid w:val="00DE6F5A"/>
    <w:rsid w:val="00DF6B97"/>
    <w:rsid w:val="00E27B27"/>
    <w:rsid w:val="00E46C16"/>
    <w:rsid w:val="00E749EA"/>
    <w:rsid w:val="00E913B4"/>
    <w:rsid w:val="00EB6DA5"/>
    <w:rsid w:val="00EC7212"/>
    <w:rsid w:val="00EE5365"/>
    <w:rsid w:val="00F3636B"/>
    <w:rsid w:val="00F443F1"/>
    <w:rsid w:val="00F62C86"/>
    <w:rsid w:val="00F808EF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7B84D"/>
  <w14:defaultImageDpi w14:val="0"/>
  <w15:docId w15:val="{84F336B8-F40E-4FD7-96B3-4D95008B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98" w:lineRule="atLeast"/>
    </w:pPr>
    <w:rPr>
      <w:rFonts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F808E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08E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08E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808EF"/>
    <w:rPr>
      <w:vertAlign w:val="superscript"/>
    </w:rPr>
  </w:style>
  <w:style w:type="table" w:styleId="Tabellenraster">
    <w:name w:val="Table Grid"/>
    <w:basedOn w:val="NormaleTabelle"/>
    <w:uiPriority w:val="39"/>
    <w:rsid w:val="00EB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73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7363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5021"/>
  </w:style>
  <w:style w:type="paragraph" w:styleId="Fuzeile">
    <w:name w:val="footer"/>
    <w:basedOn w:val="Standard"/>
    <w:link w:val="FuzeileZchn"/>
    <w:uiPriority w:val="99"/>
    <w:unhideWhenUsed/>
    <w:rsid w:val="00905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50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EF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55C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6A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D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BFB3BBD664E85B74D5DFFCE35A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9C03A-F934-4E87-BE4F-9CF1383C334A}"/>
      </w:docPartPr>
      <w:docPartBody>
        <w:p w:rsidR="00CC133C" w:rsidRDefault="006763DA" w:rsidP="006763DA">
          <w:pPr>
            <w:pStyle w:val="37FBFB3BBD664E85B74D5DFFCE35AD94"/>
          </w:pPr>
          <w:r w:rsidRPr="00B345D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EBBC-2B28-4BAE-B18A-B2419CDE9A09}"/>
      </w:docPartPr>
      <w:docPartBody>
        <w:p w:rsidR="007E0377" w:rsidRDefault="007E0377"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122BD172548D1B56AE7B4069E3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53083-C6A0-437C-A2C9-645EA4442678}"/>
      </w:docPartPr>
      <w:docPartBody>
        <w:p w:rsidR="00E123D7" w:rsidRDefault="00E123D7" w:rsidP="00E123D7">
          <w:pPr>
            <w:pStyle w:val="475122BD172548D1B56AE7B4069E3A9F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D35C2F5984640B085A43431D6F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4218-D794-4B35-9BB9-996E0421B87F}"/>
      </w:docPartPr>
      <w:docPartBody>
        <w:p w:rsidR="00953028" w:rsidRDefault="00953028" w:rsidP="00953028">
          <w:pPr>
            <w:pStyle w:val="5F6D35C2F5984640B085A43431D6FF72"/>
          </w:pPr>
          <w:r w:rsidRPr="00563C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DA"/>
    <w:rsid w:val="00090A4D"/>
    <w:rsid w:val="0012662F"/>
    <w:rsid w:val="00233EB7"/>
    <w:rsid w:val="004E4A59"/>
    <w:rsid w:val="00570219"/>
    <w:rsid w:val="005755FD"/>
    <w:rsid w:val="006763DA"/>
    <w:rsid w:val="00722F52"/>
    <w:rsid w:val="007A0D9D"/>
    <w:rsid w:val="007E0377"/>
    <w:rsid w:val="007E5D2F"/>
    <w:rsid w:val="0086122F"/>
    <w:rsid w:val="00894215"/>
    <w:rsid w:val="009261A4"/>
    <w:rsid w:val="00953028"/>
    <w:rsid w:val="00C3588F"/>
    <w:rsid w:val="00CC133C"/>
    <w:rsid w:val="00D02640"/>
    <w:rsid w:val="00E123D7"/>
    <w:rsid w:val="00E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028"/>
    <w:rPr>
      <w:color w:val="808080"/>
    </w:rPr>
  </w:style>
  <w:style w:type="paragraph" w:customStyle="1" w:styleId="37FBFB3BBD664E85B74D5DFFCE35AD94">
    <w:name w:val="37FBFB3BBD664E85B74D5DFFCE35AD94"/>
    <w:rsid w:val="006763DA"/>
    <w:pPr>
      <w:spacing w:after="0" w:line="240" w:lineRule="auto"/>
    </w:pPr>
  </w:style>
  <w:style w:type="paragraph" w:customStyle="1" w:styleId="475122BD172548D1B56AE7B4069E3A9F">
    <w:name w:val="475122BD172548D1B56AE7B4069E3A9F"/>
    <w:rsid w:val="00E12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D35C2F5984640B085A43431D6FF72">
    <w:name w:val="5F6D35C2F5984640B085A43431D6FF72"/>
    <w:rsid w:val="009530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Krüger</dc:creator>
  <cp:keywords/>
  <dc:description/>
  <cp:lastModifiedBy>Sievert, Anne 23</cp:lastModifiedBy>
  <cp:revision>32</cp:revision>
  <cp:lastPrinted>2025-01-17T10:10:00Z</cp:lastPrinted>
  <dcterms:created xsi:type="dcterms:W3CDTF">2025-01-20T09:54:00Z</dcterms:created>
  <dcterms:modified xsi:type="dcterms:W3CDTF">2025-07-29T08:19:00Z</dcterms:modified>
</cp:coreProperties>
</file>